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EC993" w14:textId="77777777" w:rsidR="007B1AFF" w:rsidRPr="00CB578F" w:rsidRDefault="007B1AFF" w:rsidP="007B1AFF">
      <w:pPr>
        <w:spacing w:after="0" w:line="240" w:lineRule="auto"/>
        <w:jc w:val="center"/>
        <w:rPr>
          <w:rFonts w:ascii="Times New Roman" w:eastAsia="Times New Roman" w:hAnsi="Times New Roman" w:cs="Times New Roman"/>
          <w:sz w:val="24"/>
          <w:szCs w:val="24"/>
        </w:rPr>
      </w:pPr>
      <w:bookmarkStart w:id="0" w:name="_GoBack"/>
      <w:bookmarkEnd w:id="0"/>
      <w:r w:rsidRPr="00CB57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The Coming Day of the Lord</w:t>
      </w:r>
      <w:r w:rsidRPr="00CB578F">
        <w:rPr>
          <w:rFonts w:ascii="Times New Roman" w:eastAsia="Times New Roman" w:hAnsi="Times New Roman" w:cs="Times New Roman"/>
          <w:color w:val="000000"/>
          <w:sz w:val="24"/>
          <w:szCs w:val="24"/>
        </w:rPr>
        <w:t>”</w:t>
      </w:r>
    </w:p>
    <w:p w14:paraId="0F07BF22" w14:textId="77777777" w:rsidR="007B1AFF" w:rsidRPr="00CB578F" w:rsidRDefault="007B1AFF" w:rsidP="007B1A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1 Thessalonians 5:1-11</w:t>
      </w:r>
    </w:p>
    <w:p w14:paraId="373C2DB4" w14:textId="77777777" w:rsidR="007B1AFF" w:rsidRPr="00CB578F" w:rsidRDefault="007B1AFF" w:rsidP="007B1AFF">
      <w:pPr>
        <w:spacing w:after="0" w:line="240" w:lineRule="auto"/>
        <w:jc w:val="center"/>
        <w:rPr>
          <w:rFonts w:ascii="Times New Roman" w:eastAsia="Times New Roman" w:hAnsi="Times New Roman" w:cs="Times New Roman"/>
          <w:sz w:val="24"/>
          <w:szCs w:val="24"/>
        </w:rPr>
      </w:pPr>
      <w:r w:rsidRPr="00CB578F">
        <w:rPr>
          <w:rFonts w:ascii="Times New Roman" w:eastAsia="Times New Roman" w:hAnsi="Times New Roman" w:cs="Times New Roman"/>
          <w:color w:val="000000"/>
          <w:sz w:val="24"/>
          <w:szCs w:val="24"/>
        </w:rPr>
        <w:t>Sermon Outline</w:t>
      </w:r>
    </w:p>
    <w:p w14:paraId="1AB22EA1" w14:textId="77777777" w:rsidR="007B1AFF" w:rsidRPr="00CB578F" w:rsidRDefault="007B1AFF" w:rsidP="007B1AFF">
      <w:pPr>
        <w:spacing w:after="0" w:line="240" w:lineRule="auto"/>
        <w:rPr>
          <w:rFonts w:ascii="Times New Roman" w:eastAsia="Times New Roman" w:hAnsi="Times New Roman" w:cs="Times New Roman"/>
          <w:sz w:val="24"/>
          <w:szCs w:val="24"/>
        </w:rPr>
      </w:pPr>
    </w:p>
    <w:p w14:paraId="40B3A0F8" w14:textId="77777777" w:rsidR="007B1AFF" w:rsidRPr="00CB578F" w:rsidRDefault="007B1AFF" w:rsidP="007B1AFF">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color w:val="000000"/>
          <w:sz w:val="24"/>
          <w:szCs w:val="24"/>
          <w:u w:val="single"/>
        </w:rPr>
        <w:t>Big Idea</w:t>
      </w:r>
      <w:r w:rsidRPr="00CB578F">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i/>
          <w:iCs/>
          <w:color w:val="000000"/>
          <w:sz w:val="24"/>
          <w:szCs w:val="24"/>
        </w:rPr>
        <w:t>Though</w:t>
      </w:r>
      <w:proofErr w:type="gramEnd"/>
      <w:r>
        <w:rPr>
          <w:rFonts w:ascii="Times New Roman" w:eastAsia="Times New Roman" w:hAnsi="Times New Roman" w:cs="Times New Roman"/>
          <w:i/>
          <w:iCs/>
          <w:color w:val="000000"/>
          <w:sz w:val="24"/>
          <w:szCs w:val="24"/>
        </w:rPr>
        <w:t xml:space="preserve"> the Day of the Lord, in which the world will judged, is coming unexpectedly, Christians will not be unprepared because they are in light, awake, sober, armored, and destined for salvation.</w:t>
      </w:r>
    </w:p>
    <w:p w14:paraId="463312B3" w14:textId="77777777" w:rsidR="007B1AFF" w:rsidRPr="00CB578F" w:rsidRDefault="007B1AFF" w:rsidP="007B1AFF">
      <w:pPr>
        <w:spacing w:after="0" w:line="240" w:lineRule="auto"/>
        <w:rPr>
          <w:rFonts w:ascii="Times New Roman" w:eastAsia="Times New Roman" w:hAnsi="Times New Roman" w:cs="Times New Roman"/>
          <w:sz w:val="24"/>
          <w:szCs w:val="24"/>
        </w:rPr>
      </w:pPr>
    </w:p>
    <w:p w14:paraId="3061373E" w14:textId="77777777" w:rsidR="007B1AFF" w:rsidRPr="00CB578F" w:rsidRDefault="007B1AFF" w:rsidP="007B1AFF">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b/>
          <w:bCs/>
          <w:color w:val="000000"/>
          <w:sz w:val="24"/>
          <w:szCs w:val="24"/>
        </w:rPr>
        <w:t xml:space="preserve">Introduction: </w:t>
      </w:r>
      <w:r>
        <w:rPr>
          <w:rFonts w:ascii="Times New Roman" w:eastAsia="Times New Roman" w:hAnsi="Times New Roman" w:cs="Times New Roman"/>
          <w:b/>
          <w:bCs/>
          <w:color w:val="000000"/>
          <w:sz w:val="24"/>
          <w:szCs w:val="24"/>
        </w:rPr>
        <w:t>Understanding the Day of the Lord</w:t>
      </w:r>
    </w:p>
    <w:p w14:paraId="1C9113AD" w14:textId="36D7E89B" w:rsidR="007B1AFF" w:rsidRDefault="007B1AFF" w:rsidP="007B1AFF">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color w:val="000000"/>
          <w:sz w:val="24"/>
          <w:szCs w:val="24"/>
          <w:u w:val="single"/>
        </w:rPr>
        <w:t>Key References</w:t>
      </w:r>
      <w:r w:rsidRPr="00CB578F">
        <w:rPr>
          <w:rFonts w:ascii="Times New Roman" w:eastAsia="Times New Roman" w:hAnsi="Times New Roman" w:cs="Times New Roman"/>
          <w:color w:val="000000"/>
          <w:sz w:val="24"/>
          <w:szCs w:val="24"/>
        </w:rPr>
        <w:t>—</w:t>
      </w:r>
      <w:r w:rsidR="00611020">
        <w:rPr>
          <w:rFonts w:ascii="Times New Roman" w:eastAsia="Times New Roman" w:hAnsi="Times New Roman" w:cs="Times New Roman"/>
          <w:color w:val="000000"/>
          <w:sz w:val="24"/>
          <w:szCs w:val="24"/>
        </w:rPr>
        <w:t>Joel 2:1-2</w:t>
      </w:r>
      <w:r w:rsidR="002B5B5F">
        <w:rPr>
          <w:rFonts w:ascii="Times New Roman" w:eastAsia="Times New Roman" w:hAnsi="Times New Roman" w:cs="Times New Roman"/>
          <w:color w:val="000000"/>
          <w:sz w:val="24"/>
          <w:szCs w:val="24"/>
        </w:rPr>
        <w:t>;</w:t>
      </w:r>
      <w:r w:rsidR="00611020">
        <w:rPr>
          <w:rFonts w:ascii="Times New Roman" w:eastAsia="Times New Roman" w:hAnsi="Times New Roman" w:cs="Times New Roman"/>
          <w:color w:val="000000"/>
          <w:sz w:val="24"/>
          <w:szCs w:val="24"/>
        </w:rPr>
        <w:t xml:space="preserve"> </w:t>
      </w:r>
      <w:r w:rsidR="002B5B5F">
        <w:rPr>
          <w:rFonts w:ascii="Times New Roman" w:eastAsia="Times New Roman" w:hAnsi="Times New Roman" w:cs="Times New Roman"/>
          <w:color w:val="000000"/>
          <w:sz w:val="24"/>
          <w:szCs w:val="24"/>
        </w:rPr>
        <w:t xml:space="preserve">1 Thessalonians 2:19, 3:13, 4:15; </w:t>
      </w:r>
      <w:r w:rsidR="00B51E15">
        <w:rPr>
          <w:rFonts w:ascii="Times New Roman" w:eastAsia="Times New Roman" w:hAnsi="Times New Roman" w:cs="Times New Roman"/>
          <w:color w:val="000000"/>
          <w:sz w:val="24"/>
          <w:szCs w:val="24"/>
        </w:rPr>
        <w:t>2 Thessalonians 2:1-2</w:t>
      </w:r>
    </w:p>
    <w:p w14:paraId="04AC98A3" w14:textId="77777777" w:rsidR="007B1AFF" w:rsidRDefault="007B1AFF" w:rsidP="007B1AFF">
      <w:pPr>
        <w:spacing w:after="240" w:line="240" w:lineRule="auto"/>
        <w:rPr>
          <w:rFonts w:ascii="Times New Roman" w:eastAsia="Times New Roman" w:hAnsi="Times New Roman" w:cs="Times New Roman"/>
          <w:sz w:val="24"/>
          <w:szCs w:val="24"/>
        </w:rPr>
      </w:pPr>
    </w:p>
    <w:p w14:paraId="7C747751" w14:textId="77777777" w:rsidR="009E74AE" w:rsidRPr="00CB578F" w:rsidRDefault="009E74AE" w:rsidP="007B1AFF">
      <w:pPr>
        <w:spacing w:after="240" w:line="240" w:lineRule="auto"/>
        <w:rPr>
          <w:rFonts w:ascii="Times New Roman" w:eastAsia="Times New Roman" w:hAnsi="Times New Roman" w:cs="Times New Roman"/>
          <w:sz w:val="24"/>
          <w:szCs w:val="24"/>
        </w:rPr>
      </w:pPr>
    </w:p>
    <w:p w14:paraId="78A9A0C8" w14:textId="77777777" w:rsidR="007B1AFF" w:rsidRPr="00D25C34" w:rsidRDefault="007B1AFF" w:rsidP="007B1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 No One Will Predict the Day of the Lord</w:t>
      </w:r>
    </w:p>
    <w:p w14:paraId="1E8A1710" w14:textId="5CB434DA" w:rsidR="007B1AFF" w:rsidRPr="00CB578F" w:rsidRDefault="007B1AFF" w:rsidP="007B1AFF">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color w:val="000000"/>
          <w:sz w:val="24"/>
          <w:szCs w:val="24"/>
          <w:u w:val="single"/>
        </w:rPr>
        <w:t>Key References</w:t>
      </w:r>
      <w:r w:rsidRPr="00CB578F">
        <w:rPr>
          <w:rFonts w:ascii="Times New Roman" w:eastAsia="Times New Roman" w:hAnsi="Times New Roman" w:cs="Times New Roman"/>
          <w:color w:val="000000"/>
          <w:sz w:val="24"/>
          <w:szCs w:val="24"/>
        </w:rPr>
        <w:t>—</w:t>
      </w:r>
      <w:r w:rsidR="004F4BE4">
        <w:rPr>
          <w:rFonts w:ascii="Times New Roman" w:eastAsia="Times New Roman" w:hAnsi="Times New Roman" w:cs="Times New Roman"/>
          <w:color w:val="000000"/>
          <w:sz w:val="24"/>
          <w:szCs w:val="24"/>
        </w:rPr>
        <w:t xml:space="preserve">Matthew 24:36; Acts 1:7-8; </w:t>
      </w:r>
      <w:r w:rsidR="00D8107E">
        <w:rPr>
          <w:rFonts w:ascii="Times New Roman" w:eastAsia="Times New Roman" w:hAnsi="Times New Roman" w:cs="Times New Roman"/>
          <w:color w:val="000000"/>
          <w:sz w:val="24"/>
          <w:szCs w:val="24"/>
        </w:rPr>
        <w:t>Matthew 24:</w:t>
      </w:r>
      <w:r w:rsidR="00A87302">
        <w:rPr>
          <w:rFonts w:ascii="Times New Roman" w:eastAsia="Times New Roman" w:hAnsi="Times New Roman" w:cs="Times New Roman"/>
          <w:color w:val="000000"/>
          <w:sz w:val="24"/>
          <w:szCs w:val="24"/>
        </w:rPr>
        <w:t>4-14</w:t>
      </w:r>
    </w:p>
    <w:p w14:paraId="2860D3DC" w14:textId="77777777" w:rsidR="009E74AE" w:rsidRDefault="009E74AE" w:rsidP="007B1AFF">
      <w:pPr>
        <w:spacing w:after="240" w:line="240" w:lineRule="auto"/>
        <w:rPr>
          <w:rFonts w:ascii="Times New Roman" w:eastAsia="Times New Roman" w:hAnsi="Times New Roman" w:cs="Times New Roman"/>
          <w:sz w:val="24"/>
          <w:szCs w:val="24"/>
        </w:rPr>
      </w:pPr>
    </w:p>
    <w:p w14:paraId="4629701A" w14:textId="77777777" w:rsidR="007B1AFF" w:rsidRDefault="007B1AFF" w:rsidP="007B1AFF">
      <w:pPr>
        <w:spacing w:after="240" w:line="240" w:lineRule="auto"/>
        <w:rPr>
          <w:rFonts w:ascii="Times New Roman" w:eastAsia="Times New Roman" w:hAnsi="Times New Roman" w:cs="Times New Roman"/>
          <w:sz w:val="24"/>
          <w:szCs w:val="24"/>
        </w:rPr>
      </w:pPr>
    </w:p>
    <w:p w14:paraId="3EBE7CEC" w14:textId="77777777" w:rsidR="007B1AFF" w:rsidRDefault="007B1AFF" w:rsidP="007B1AFF">
      <w:pPr>
        <w:spacing w:after="240" w:line="240" w:lineRule="auto"/>
        <w:rPr>
          <w:rFonts w:ascii="Times New Roman" w:eastAsia="Times New Roman" w:hAnsi="Times New Roman" w:cs="Times New Roman"/>
          <w:sz w:val="24"/>
          <w:szCs w:val="24"/>
        </w:rPr>
      </w:pPr>
    </w:p>
    <w:p w14:paraId="2CCB3DA8" w14:textId="77777777" w:rsidR="007B1AFF" w:rsidRPr="00D25C34" w:rsidRDefault="007B1AFF" w:rsidP="007B1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 Unbelievers Will Perish on the Day of the Lord</w:t>
      </w:r>
    </w:p>
    <w:p w14:paraId="0C091A4B" w14:textId="085C6A50" w:rsidR="007B1AFF" w:rsidRPr="00CB578F" w:rsidRDefault="007B1AFF" w:rsidP="007B1AFF">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color w:val="000000"/>
          <w:sz w:val="24"/>
          <w:szCs w:val="24"/>
          <w:u w:val="single"/>
        </w:rPr>
        <w:t>Key References</w:t>
      </w:r>
      <w:r w:rsidRPr="00CB578F">
        <w:rPr>
          <w:rFonts w:ascii="Times New Roman" w:eastAsia="Times New Roman" w:hAnsi="Times New Roman" w:cs="Times New Roman"/>
          <w:color w:val="000000"/>
          <w:sz w:val="24"/>
          <w:szCs w:val="24"/>
        </w:rPr>
        <w:t>—</w:t>
      </w:r>
      <w:r w:rsidR="00317BC7">
        <w:rPr>
          <w:rFonts w:ascii="Times New Roman" w:eastAsia="Times New Roman" w:hAnsi="Times New Roman" w:cs="Times New Roman"/>
          <w:color w:val="000000"/>
          <w:sz w:val="24"/>
          <w:szCs w:val="24"/>
        </w:rPr>
        <w:t>Isaiah 13:</w:t>
      </w:r>
      <w:r w:rsidR="000C21EB">
        <w:rPr>
          <w:rFonts w:ascii="Times New Roman" w:eastAsia="Times New Roman" w:hAnsi="Times New Roman" w:cs="Times New Roman"/>
          <w:color w:val="000000"/>
          <w:sz w:val="24"/>
          <w:szCs w:val="24"/>
        </w:rPr>
        <w:t>6-9; Zephaniah 1:</w:t>
      </w:r>
      <w:r w:rsidR="00BE1702">
        <w:rPr>
          <w:rFonts w:ascii="Times New Roman" w:eastAsia="Times New Roman" w:hAnsi="Times New Roman" w:cs="Times New Roman"/>
          <w:color w:val="000000"/>
          <w:sz w:val="24"/>
          <w:szCs w:val="24"/>
        </w:rPr>
        <w:t xml:space="preserve">14-18; </w:t>
      </w:r>
      <w:r w:rsidR="00F73AE8">
        <w:rPr>
          <w:rFonts w:ascii="Times New Roman" w:eastAsia="Times New Roman" w:hAnsi="Times New Roman" w:cs="Times New Roman"/>
          <w:color w:val="000000"/>
          <w:sz w:val="24"/>
          <w:szCs w:val="24"/>
        </w:rPr>
        <w:t>Romans 2:3-4; 2 Peter 3:</w:t>
      </w:r>
      <w:r w:rsidR="004A0E27">
        <w:rPr>
          <w:rFonts w:ascii="Times New Roman" w:eastAsia="Times New Roman" w:hAnsi="Times New Roman" w:cs="Times New Roman"/>
          <w:color w:val="000000"/>
          <w:sz w:val="24"/>
          <w:szCs w:val="24"/>
        </w:rPr>
        <w:t xml:space="preserve">9-10 </w:t>
      </w:r>
    </w:p>
    <w:p w14:paraId="544274EE" w14:textId="77777777" w:rsidR="007B1AFF" w:rsidRDefault="007B1AFF" w:rsidP="007B1AFF">
      <w:pPr>
        <w:spacing w:after="240" w:line="240" w:lineRule="auto"/>
        <w:rPr>
          <w:rFonts w:ascii="Times New Roman" w:eastAsia="Times New Roman" w:hAnsi="Times New Roman" w:cs="Times New Roman"/>
          <w:sz w:val="24"/>
          <w:szCs w:val="24"/>
        </w:rPr>
      </w:pPr>
    </w:p>
    <w:p w14:paraId="148CA575" w14:textId="11CFBA5F" w:rsidR="007B1AFF" w:rsidRDefault="007B1AFF" w:rsidP="007B1AFF">
      <w:pPr>
        <w:spacing w:after="240" w:line="240" w:lineRule="auto"/>
        <w:rPr>
          <w:rFonts w:ascii="Times New Roman" w:eastAsia="Times New Roman" w:hAnsi="Times New Roman" w:cs="Times New Roman"/>
          <w:sz w:val="24"/>
          <w:szCs w:val="24"/>
        </w:rPr>
      </w:pPr>
    </w:p>
    <w:p w14:paraId="692D7D7D" w14:textId="11342058" w:rsidR="009E74AE" w:rsidRDefault="009E74AE" w:rsidP="007B1AFF">
      <w:pPr>
        <w:spacing w:after="240" w:line="240" w:lineRule="auto"/>
        <w:rPr>
          <w:rFonts w:ascii="Times New Roman" w:eastAsia="Times New Roman" w:hAnsi="Times New Roman" w:cs="Times New Roman"/>
          <w:sz w:val="24"/>
          <w:szCs w:val="24"/>
        </w:rPr>
      </w:pPr>
    </w:p>
    <w:p w14:paraId="17C99415" w14:textId="77777777" w:rsidR="009E74AE" w:rsidRPr="00CB578F" w:rsidRDefault="009E74AE" w:rsidP="007B1AFF">
      <w:pPr>
        <w:spacing w:after="240" w:line="240" w:lineRule="auto"/>
        <w:rPr>
          <w:rFonts w:ascii="Times New Roman" w:eastAsia="Times New Roman" w:hAnsi="Times New Roman" w:cs="Times New Roman"/>
          <w:sz w:val="24"/>
          <w:szCs w:val="24"/>
        </w:rPr>
      </w:pPr>
    </w:p>
    <w:p w14:paraId="72B4288E" w14:textId="77777777" w:rsidR="007B1AFF" w:rsidRPr="00CB578F" w:rsidRDefault="007B1AFF" w:rsidP="007B1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 Believers Will Be Preserved on the Day of the Lord</w:t>
      </w:r>
    </w:p>
    <w:p w14:paraId="0484D27D" w14:textId="1ECFC979" w:rsidR="007B1AFF" w:rsidRPr="00CB578F" w:rsidRDefault="007B1AFF" w:rsidP="007B1AFF">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color w:val="000000"/>
          <w:sz w:val="24"/>
          <w:szCs w:val="24"/>
          <w:u w:val="single"/>
        </w:rPr>
        <w:t>Key References</w:t>
      </w:r>
      <w:r w:rsidRPr="00CB578F">
        <w:rPr>
          <w:rFonts w:ascii="Times New Roman" w:eastAsia="Times New Roman" w:hAnsi="Times New Roman" w:cs="Times New Roman"/>
          <w:color w:val="000000"/>
          <w:sz w:val="24"/>
          <w:szCs w:val="24"/>
        </w:rPr>
        <w:t>—</w:t>
      </w:r>
      <w:r w:rsidR="00C3776A">
        <w:rPr>
          <w:rFonts w:ascii="Times New Roman" w:eastAsia="Times New Roman" w:hAnsi="Times New Roman" w:cs="Times New Roman"/>
          <w:color w:val="000000"/>
          <w:sz w:val="24"/>
          <w:szCs w:val="24"/>
        </w:rPr>
        <w:t>Romans 13:12-14; 1 Peter 4:3-6</w:t>
      </w:r>
      <w:r w:rsidR="00E478C5">
        <w:rPr>
          <w:rFonts w:ascii="Times New Roman" w:eastAsia="Times New Roman" w:hAnsi="Times New Roman" w:cs="Times New Roman"/>
          <w:color w:val="000000"/>
          <w:sz w:val="24"/>
          <w:szCs w:val="24"/>
        </w:rPr>
        <w:t>; Romans 8:32</w:t>
      </w:r>
    </w:p>
    <w:p w14:paraId="7DC1C5BC" w14:textId="719C62C5" w:rsidR="007B1AFF" w:rsidRDefault="007B1AFF" w:rsidP="007B1AFF">
      <w:pPr>
        <w:spacing w:after="240" w:line="240" w:lineRule="auto"/>
        <w:rPr>
          <w:rFonts w:ascii="Times New Roman" w:eastAsia="Times New Roman" w:hAnsi="Times New Roman" w:cs="Times New Roman"/>
          <w:sz w:val="24"/>
          <w:szCs w:val="24"/>
        </w:rPr>
      </w:pPr>
    </w:p>
    <w:p w14:paraId="178620AC" w14:textId="0FA018C4" w:rsidR="009E74AE" w:rsidRDefault="009E74AE" w:rsidP="007B1AFF">
      <w:pPr>
        <w:spacing w:after="240" w:line="240" w:lineRule="auto"/>
        <w:rPr>
          <w:rFonts w:ascii="Times New Roman" w:eastAsia="Times New Roman" w:hAnsi="Times New Roman" w:cs="Times New Roman"/>
          <w:sz w:val="24"/>
          <w:szCs w:val="24"/>
        </w:rPr>
      </w:pPr>
    </w:p>
    <w:p w14:paraId="0BE2C61D" w14:textId="15D6EEC6" w:rsidR="009E74AE" w:rsidRDefault="009E74AE" w:rsidP="007B1AFF">
      <w:pPr>
        <w:spacing w:after="240" w:line="240" w:lineRule="auto"/>
        <w:rPr>
          <w:rFonts w:ascii="Times New Roman" w:eastAsia="Times New Roman" w:hAnsi="Times New Roman" w:cs="Times New Roman"/>
          <w:sz w:val="24"/>
          <w:szCs w:val="24"/>
        </w:rPr>
      </w:pPr>
    </w:p>
    <w:p w14:paraId="7192EA28" w14:textId="77777777" w:rsidR="009E74AE" w:rsidRDefault="009E74AE" w:rsidP="007B1AFF">
      <w:pPr>
        <w:spacing w:after="240" w:line="240" w:lineRule="auto"/>
        <w:rPr>
          <w:rFonts w:ascii="Times New Roman" w:eastAsia="Times New Roman" w:hAnsi="Times New Roman" w:cs="Times New Roman"/>
          <w:sz w:val="24"/>
          <w:szCs w:val="24"/>
        </w:rPr>
      </w:pPr>
    </w:p>
    <w:p w14:paraId="5964797A" w14:textId="68569F67" w:rsidR="007B1AFF" w:rsidRDefault="007B1AFF" w:rsidP="007B1AFF">
      <w:pPr>
        <w:spacing w:after="240" w:line="240" w:lineRule="auto"/>
        <w:rPr>
          <w:rFonts w:ascii="Times New Roman" w:eastAsia="Times New Roman" w:hAnsi="Times New Roman" w:cs="Times New Roman"/>
          <w:sz w:val="24"/>
          <w:szCs w:val="24"/>
        </w:rPr>
      </w:pPr>
    </w:p>
    <w:p w14:paraId="5E2E18EB" w14:textId="77777777" w:rsidR="009E74AE" w:rsidRPr="00CB578F" w:rsidRDefault="009E74AE" w:rsidP="007B1AFF">
      <w:pPr>
        <w:spacing w:after="240" w:line="240" w:lineRule="auto"/>
        <w:rPr>
          <w:rFonts w:ascii="Times New Roman" w:eastAsia="Times New Roman" w:hAnsi="Times New Roman" w:cs="Times New Roman"/>
          <w:sz w:val="24"/>
          <w:szCs w:val="24"/>
        </w:rPr>
      </w:pPr>
    </w:p>
    <w:p w14:paraId="0AA94505" w14:textId="5BAEBAE1" w:rsidR="00106A8A" w:rsidRPr="009E74AE" w:rsidRDefault="007B1AFF" w:rsidP="009E74AE">
      <w:pPr>
        <w:spacing w:after="0" w:line="240" w:lineRule="auto"/>
        <w:jc w:val="both"/>
        <w:rPr>
          <w:rFonts w:ascii="Times New Roman" w:eastAsia="Times New Roman" w:hAnsi="Times New Roman" w:cs="Times New Roman"/>
          <w:sz w:val="24"/>
          <w:szCs w:val="24"/>
        </w:rPr>
      </w:pPr>
      <w:r w:rsidRPr="00CB578F">
        <w:rPr>
          <w:rFonts w:ascii="Times New Roman" w:eastAsia="Times New Roman" w:hAnsi="Times New Roman" w:cs="Times New Roman"/>
          <w:b/>
          <w:bCs/>
          <w:color w:val="000000"/>
          <w:sz w:val="24"/>
          <w:szCs w:val="24"/>
        </w:rPr>
        <w:t>Conclusion</w:t>
      </w:r>
    </w:p>
    <w:sectPr w:rsidR="00106A8A" w:rsidRPr="009E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65317"/>
    <w:multiLevelType w:val="hybridMultilevel"/>
    <w:tmpl w:val="24DEB42C"/>
    <w:lvl w:ilvl="0" w:tplc="1AFEEC4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A"/>
    <w:rsid w:val="00003AFD"/>
    <w:rsid w:val="00013225"/>
    <w:rsid w:val="00041224"/>
    <w:rsid w:val="00083273"/>
    <w:rsid w:val="00090E93"/>
    <w:rsid w:val="000A1EC8"/>
    <w:rsid w:val="000C21EB"/>
    <w:rsid w:val="000F1C86"/>
    <w:rsid w:val="00106A8A"/>
    <w:rsid w:val="001C5E27"/>
    <w:rsid w:val="001D40B5"/>
    <w:rsid w:val="002128F5"/>
    <w:rsid w:val="002445D7"/>
    <w:rsid w:val="002973A7"/>
    <w:rsid w:val="002B5B5F"/>
    <w:rsid w:val="002D7895"/>
    <w:rsid w:val="002E4DAC"/>
    <w:rsid w:val="003007A6"/>
    <w:rsid w:val="003013FB"/>
    <w:rsid w:val="00317BC7"/>
    <w:rsid w:val="00317CC5"/>
    <w:rsid w:val="003750DD"/>
    <w:rsid w:val="003776A5"/>
    <w:rsid w:val="0039315F"/>
    <w:rsid w:val="003B5F3F"/>
    <w:rsid w:val="004144FC"/>
    <w:rsid w:val="00451BCE"/>
    <w:rsid w:val="00480A2F"/>
    <w:rsid w:val="004A0E27"/>
    <w:rsid w:val="004B5CB5"/>
    <w:rsid w:val="004B63BE"/>
    <w:rsid w:val="004C2270"/>
    <w:rsid w:val="004D5F7F"/>
    <w:rsid w:val="004E3558"/>
    <w:rsid w:val="004F378E"/>
    <w:rsid w:val="004F4BE4"/>
    <w:rsid w:val="004F667A"/>
    <w:rsid w:val="005335AA"/>
    <w:rsid w:val="005A782F"/>
    <w:rsid w:val="005C14FF"/>
    <w:rsid w:val="005C23C4"/>
    <w:rsid w:val="005D04BE"/>
    <w:rsid w:val="005F7EFF"/>
    <w:rsid w:val="00606198"/>
    <w:rsid w:val="00611020"/>
    <w:rsid w:val="00613167"/>
    <w:rsid w:val="00621F9A"/>
    <w:rsid w:val="00651675"/>
    <w:rsid w:val="006B0496"/>
    <w:rsid w:val="006E5D07"/>
    <w:rsid w:val="006E6218"/>
    <w:rsid w:val="007058E6"/>
    <w:rsid w:val="00711D22"/>
    <w:rsid w:val="00722149"/>
    <w:rsid w:val="0075618F"/>
    <w:rsid w:val="007718D0"/>
    <w:rsid w:val="007B1AFF"/>
    <w:rsid w:val="007D7065"/>
    <w:rsid w:val="00851056"/>
    <w:rsid w:val="008568EB"/>
    <w:rsid w:val="008574F3"/>
    <w:rsid w:val="00863D4D"/>
    <w:rsid w:val="008654E2"/>
    <w:rsid w:val="0086680B"/>
    <w:rsid w:val="008828EC"/>
    <w:rsid w:val="008931EB"/>
    <w:rsid w:val="008A04E1"/>
    <w:rsid w:val="008B5293"/>
    <w:rsid w:val="008C405A"/>
    <w:rsid w:val="008C74B0"/>
    <w:rsid w:val="00901833"/>
    <w:rsid w:val="009330C9"/>
    <w:rsid w:val="00960954"/>
    <w:rsid w:val="0099655E"/>
    <w:rsid w:val="009A1EA9"/>
    <w:rsid w:val="009B0543"/>
    <w:rsid w:val="009B70EC"/>
    <w:rsid w:val="009E5D75"/>
    <w:rsid w:val="009E74AE"/>
    <w:rsid w:val="009F2347"/>
    <w:rsid w:val="00A00434"/>
    <w:rsid w:val="00A437D8"/>
    <w:rsid w:val="00A87302"/>
    <w:rsid w:val="00AC598E"/>
    <w:rsid w:val="00AD1FF5"/>
    <w:rsid w:val="00B0687C"/>
    <w:rsid w:val="00B07CB8"/>
    <w:rsid w:val="00B15386"/>
    <w:rsid w:val="00B310C0"/>
    <w:rsid w:val="00B42805"/>
    <w:rsid w:val="00B51E15"/>
    <w:rsid w:val="00B8167C"/>
    <w:rsid w:val="00B95AD7"/>
    <w:rsid w:val="00BD1E01"/>
    <w:rsid w:val="00BE1702"/>
    <w:rsid w:val="00BE2D3F"/>
    <w:rsid w:val="00BE656B"/>
    <w:rsid w:val="00BF3B65"/>
    <w:rsid w:val="00C21B76"/>
    <w:rsid w:val="00C3776A"/>
    <w:rsid w:val="00C7330B"/>
    <w:rsid w:val="00CA37E6"/>
    <w:rsid w:val="00CB578F"/>
    <w:rsid w:val="00D25630"/>
    <w:rsid w:val="00D25C34"/>
    <w:rsid w:val="00D60952"/>
    <w:rsid w:val="00D8107E"/>
    <w:rsid w:val="00DC2ECC"/>
    <w:rsid w:val="00DE6A78"/>
    <w:rsid w:val="00E001D1"/>
    <w:rsid w:val="00E1618A"/>
    <w:rsid w:val="00E36C95"/>
    <w:rsid w:val="00E478C5"/>
    <w:rsid w:val="00EB1B8D"/>
    <w:rsid w:val="00EF3684"/>
    <w:rsid w:val="00F60148"/>
    <w:rsid w:val="00F70AAD"/>
    <w:rsid w:val="00F73276"/>
    <w:rsid w:val="00F73AE8"/>
    <w:rsid w:val="00F74E36"/>
    <w:rsid w:val="00F84718"/>
    <w:rsid w:val="00FB3C03"/>
    <w:rsid w:val="00FC7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75EE"/>
  <w15:chartTrackingRefBased/>
  <w15:docId w15:val="{37438771-D4D8-4A32-825F-52991E0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7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0D068E877D847B52AAE2738A619EA" ma:contentTypeVersion="10" ma:contentTypeDescription="Create a new document." ma:contentTypeScope="" ma:versionID="7215d12a68de84a162e5fb3e8f31a657">
  <xsd:schema xmlns:xsd="http://www.w3.org/2001/XMLSchema" xmlns:xs="http://www.w3.org/2001/XMLSchema" xmlns:p="http://schemas.microsoft.com/office/2006/metadata/properties" xmlns:ns3="167062e6-25bc-459a-89a5-40d4e7d49fce" targetNamespace="http://schemas.microsoft.com/office/2006/metadata/properties" ma:root="true" ma:fieldsID="47eddd0cca8c4d5d52d95510462b5f35" ns3:_="">
    <xsd:import namespace="167062e6-25bc-459a-89a5-40d4e7d49f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062e6-25bc-459a-89a5-40d4e7d49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B195C-D94C-4AD8-B3E2-5B67A3F6286A}">
  <ds:schemaRefs>
    <ds:schemaRef ds:uri="http://schemas.microsoft.com/sharepoint/v3/contenttype/forms"/>
  </ds:schemaRefs>
</ds:datastoreItem>
</file>

<file path=customXml/itemProps2.xml><?xml version="1.0" encoding="utf-8"?>
<ds:datastoreItem xmlns:ds="http://schemas.openxmlformats.org/officeDocument/2006/customXml" ds:itemID="{BED74C3D-9B8F-4BEC-8A91-13BA1324D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062e6-25bc-459a-89a5-40d4e7d49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72A84-1E5B-43DC-A40D-9591E532D5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Rossman</dc:creator>
  <cp:keywords/>
  <dc:description/>
  <cp:lastModifiedBy>TWebb</cp:lastModifiedBy>
  <cp:revision>2</cp:revision>
  <cp:lastPrinted>2020-05-24T15:43:00Z</cp:lastPrinted>
  <dcterms:created xsi:type="dcterms:W3CDTF">2020-08-05T14:53:00Z</dcterms:created>
  <dcterms:modified xsi:type="dcterms:W3CDTF">2020-08-05T14:53:00Z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0x0101005360D068E877D847B52AAE2738A619EA</vt:lpwstr>
  </property>
</Properties>
</file>