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314F" w14:textId="54DEB540" w:rsidR="00AA63E2" w:rsidRDefault="00B93AA0" w:rsidP="00B93AA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Highest Love in the Lowliest Service”</w:t>
      </w:r>
    </w:p>
    <w:p w14:paraId="7EDC41D2" w14:textId="2CF114FF" w:rsidR="00B93AA0" w:rsidRDefault="00B93AA0" w:rsidP="00B93AA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13:1–</w:t>
      </w:r>
      <w:r w:rsidR="00D26E43">
        <w:rPr>
          <w:rFonts w:ascii="Times New Roman" w:hAnsi="Times New Roman" w:cs="Times New Roman"/>
          <w:i/>
          <w:iCs/>
        </w:rPr>
        <w:t>17</w:t>
      </w:r>
    </w:p>
    <w:p w14:paraId="3BCD18C4" w14:textId="6A025782" w:rsidR="00B93AA0" w:rsidRDefault="00B93AA0" w:rsidP="00B93A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76E41740" w14:textId="275CEA36" w:rsidR="005B01E7" w:rsidRDefault="005B01E7" w:rsidP="00B93AA0">
      <w:pPr>
        <w:jc w:val="center"/>
        <w:rPr>
          <w:rFonts w:ascii="Times New Roman" w:hAnsi="Times New Roman" w:cs="Times New Roman"/>
        </w:rPr>
      </w:pPr>
    </w:p>
    <w:p w14:paraId="2D03EC3F" w14:textId="3DB06B4B" w:rsidR="00385D03" w:rsidRDefault="005B01E7" w:rsidP="005B01E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>In washing his disciples’ feet, Jesus displays his undying love for his own, draws them into his cleansing from</w:t>
      </w:r>
      <w:r w:rsidR="00E04390">
        <w:rPr>
          <w:rFonts w:ascii="Times New Roman" w:hAnsi="Times New Roman" w:cs="Times New Roman"/>
          <w:i/>
          <w:iCs/>
        </w:rPr>
        <w:t xml:space="preserve"> their</w:t>
      </w:r>
      <w:r>
        <w:rPr>
          <w:rFonts w:ascii="Times New Roman" w:hAnsi="Times New Roman" w:cs="Times New Roman"/>
          <w:i/>
          <w:iCs/>
        </w:rPr>
        <w:t xml:space="preserve"> sin, and demands they imitate his humble service.</w:t>
      </w:r>
    </w:p>
    <w:p w14:paraId="0FBF3F94" w14:textId="77777777" w:rsidR="00385D03" w:rsidRDefault="00385D03" w:rsidP="005B01E7">
      <w:pPr>
        <w:jc w:val="both"/>
        <w:rPr>
          <w:rFonts w:ascii="Times New Roman" w:hAnsi="Times New Roman" w:cs="Times New Roman"/>
          <w:i/>
          <w:iCs/>
        </w:rPr>
      </w:pPr>
    </w:p>
    <w:p w14:paraId="3291EC1D" w14:textId="358AC9CB" w:rsidR="005B01E7" w:rsidRDefault="00385D03" w:rsidP="005B01E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5B01E7">
        <w:rPr>
          <w:rFonts w:ascii="Times New Roman" w:hAnsi="Times New Roman" w:cs="Times New Roman"/>
          <w:i/>
          <w:iCs/>
        </w:rPr>
        <w:t xml:space="preserve"> </w:t>
      </w:r>
      <w:r w:rsidR="00775BE4">
        <w:rPr>
          <w:rFonts w:ascii="Times New Roman" w:hAnsi="Times New Roman" w:cs="Times New Roman"/>
          <w:b/>
          <w:bCs/>
        </w:rPr>
        <w:t xml:space="preserve">The </w:t>
      </w:r>
      <w:r w:rsidR="005B3903">
        <w:rPr>
          <w:rFonts w:ascii="Times New Roman" w:hAnsi="Times New Roman" w:cs="Times New Roman"/>
          <w:b/>
          <w:bCs/>
        </w:rPr>
        <w:t>King Who Came to Serve</w:t>
      </w:r>
    </w:p>
    <w:p w14:paraId="45C0C76C" w14:textId="1593061F" w:rsidR="00775BE4" w:rsidRPr="00480B92" w:rsidRDefault="00480B92" w:rsidP="005B0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—Mark 10:45</w:t>
      </w:r>
    </w:p>
    <w:p w14:paraId="54B1E924" w14:textId="00EAB7A5" w:rsidR="00775BE4" w:rsidRDefault="00775BE4" w:rsidP="005B01E7">
      <w:pPr>
        <w:jc w:val="both"/>
        <w:rPr>
          <w:rFonts w:ascii="Times New Roman" w:hAnsi="Times New Roman" w:cs="Times New Roman"/>
          <w:b/>
          <w:bCs/>
        </w:rPr>
      </w:pPr>
    </w:p>
    <w:p w14:paraId="4793EBDD" w14:textId="77777777" w:rsidR="00F83860" w:rsidRDefault="00F83860" w:rsidP="005B01E7">
      <w:pPr>
        <w:jc w:val="both"/>
        <w:rPr>
          <w:rFonts w:ascii="Times New Roman" w:hAnsi="Times New Roman" w:cs="Times New Roman"/>
          <w:b/>
          <w:bCs/>
        </w:rPr>
      </w:pPr>
    </w:p>
    <w:p w14:paraId="72A1D891" w14:textId="45FE1834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3FF36186" w14:textId="16A2F4DF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0498DA18" w14:textId="4A8B463F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5C12B2CE" w14:textId="77777777" w:rsidR="00AC4D70" w:rsidRDefault="00AC4D70" w:rsidP="005B01E7">
      <w:pPr>
        <w:jc w:val="both"/>
        <w:rPr>
          <w:rFonts w:ascii="Times New Roman" w:hAnsi="Times New Roman" w:cs="Times New Roman"/>
          <w:b/>
          <w:bCs/>
        </w:rPr>
      </w:pPr>
    </w:p>
    <w:p w14:paraId="1F7DE3B4" w14:textId="2C7543F0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Displaying His Undying Love</w:t>
      </w:r>
    </w:p>
    <w:p w14:paraId="29BC09FB" w14:textId="01B1FC8D" w:rsidR="00D41240" w:rsidRPr="0095697D" w:rsidRDefault="0095697D" w:rsidP="005B0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—Luke 22:1</w:t>
      </w:r>
      <w:r w:rsidR="00F13D1F">
        <w:rPr>
          <w:rFonts w:ascii="Times New Roman" w:hAnsi="Times New Roman" w:cs="Times New Roman"/>
        </w:rPr>
        <w:t>;</w:t>
      </w:r>
      <w:r w:rsidR="007F6E41">
        <w:rPr>
          <w:rFonts w:ascii="Times New Roman" w:hAnsi="Times New Roman" w:cs="Times New Roman"/>
        </w:rPr>
        <w:t xml:space="preserve"> </w:t>
      </w:r>
      <w:r w:rsidR="00F13D1F">
        <w:rPr>
          <w:rFonts w:ascii="Times New Roman" w:hAnsi="Times New Roman" w:cs="Times New Roman"/>
        </w:rPr>
        <w:t>John 3:16</w:t>
      </w:r>
      <w:r w:rsidR="00C76340">
        <w:rPr>
          <w:rFonts w:ascii="Times New Roman" w:hAnsi="Times New Roman" w:cs="Times New Roman"/>
        </w:rPr>
        <w:t>; John 17:</w:t>
      </w:r>
      <w:r w:rsidR="003614F8">
        <w:rPr>
          <w:rFonts w:ascii="Times New Roman" w:hAnsi="Times New Roman" w:cs="Times New Roman"/>
        </w:rPr>
        <w:t xml:space="preserve">6, </w:t>
      </w:r>
      <w:r w:rsidR="00C76340">
        <w:rPr>
          <w:rFonts w:ascii="Times New Roman" w:hAnsi="Times New Roman" w:cs="Times New Roman"/>
        </w:rPr>
        <w:t xml:space="preserve">9; </w:t>
      </w:r>
      <w:r w:rsidR="00C61232">
        <w:rPr>
          <w:rFonts w:ascii="Times New Roman" w:hAnsi="Times New Roman" w:cs="Times New Roman"/>
        </w:rPr>
        <w:t>John 10:14–16</w:t>
      </w:r>
    </w:p>
    <w:p w14:paraId="480A4737" w14:textId="10CC5C99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0B091A53" w14:textId="77777777" w:rsidR="00F83860" w:rsidRDefault="00F83860" w:rsidP="005B01E7">
      <w:pPr>
        <w:jc w:val="both"/>
        <w:rPr>
          <w:rFonts w:ascii="Times New Roman" w:hAnsi="Times New Roman" w:cs="Times New Roman"/>
          <w:b/>
          <w:bCs/>
        </w:rPr>
      </w:pPr>
    </w:p>
    <w:p w14:paraId="5FF43B8D" w14:textId="77777777" w:rsidR="00AC4D70" w:rsidRDefault="00AC4D70" w:rsidP="005B01E7">
      <w:pPr>
        <w:jc w:val="both"/>
        <w:rPr>
          <w:rFonts w:ascii="Times New Roman" w:hAnsi="Times New Roman" w:cs="Times New Roman"/>
          <w:b/>
          <w:bCs/>
        </w:rPr>
      </w:pPr>
    </w:p>
    <w:p w14:paraId="317A7272" w14:textId="41855A01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33DAA2FE" w14:textId="76F37E57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7642D593" w14:textId="77777777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0910E3E7" w14:textId="1B571C35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Drawing Into His Cleansing From Sin</w:t>
      </w:r>
    </w:p>
    <w:p w14:paraId="77E1ED93" w14:textId="09FCD576" w:rsidR="00D41240" w:rsidRPr="003614F8" w:rsidRDefault="003614F8" w:rsidP="005B0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1:27, 29; Hebrews 9:14, 22; 1 John 1:7</w:t>
      </w:r>
      <w:r w:rsidR="0094688D">
        <w:rPr>
          <w:rFonts w:ascii="Times New Roman" w:hAnsi="Times New Roman" w:cs="Times New Roman"/>
        </w:rPr>
        <w:t>; Mark 8:31–32</w:t>
      </w:r>
      <w:r w:rsidR="00222915">
        <w:rPr>
          <w:rFonts w:ascii="Times New Roman" w:hAnsi="Times New Roman" w:cs="Times New Roman"/>
        </w:rPr>
        <w:t xml:space="preserve">; John 15:3; </w:t>
      </w:r>
      <w:r w:rsidR="006E0BCD">
        <w:rPr>
          <w:rFonts w:ascii="Times New Roman" w:hAnsi="Times New Roman" w:cs="Times New Roman"/>
        </w:rPr>
        <w:t>Heb. 7:27; Isaiah 1:18; Psalm 103:12; Acts 2:38; Mark 1:15</w:t>
      </w:r>
      <w:r w:rsidR="003831B7">
        <w:rPr>
          <w:rFonts w:ascii="Times New Roman" w:hAnsi="Times New Roman" w:cs="Times New Roman"/>
        </w:rPr>
        <w:t xml:space="preserve">; 1 Corinthians 1:2; Hebrews 10:14; Psalm 51:2; </w:t>
      </w:r>
      <w:r w:rsidR="00851015">
        <w:rPr>
          <w:rFonts w:ascii="Times New Roman" w:hAnsi="Times New Roman" w:cs="Times New Roman"/>
        </w:rPr>
        <w:t>1 John 1:8–9</w:t>
      </w:r>
    </w:p>
    <w:p w14:paraId="67A5BEAD" w14:textId="7743933A" w:rsidR="00D41240" w:rsidRDefault="00D41240" w:rsidP="005B01E7">
      <w:pPr>
        <w:jc w:val="both"/>
        <w:rPr>
          <w:rFonts w:ascii="Times New Roman" w:hAnsi="Times New Roman" w:cs="Times New Roman"/>
        </w:rPr>
      </w:pPr>
    </w:p>
    <w:p w14:paraId="7674174C" w14:textId="77777777" w:rsidR="00F83860" w:rsidRPr="00A17F10" w:rsidRDefault="00F83860" w:rsidP="005B01E7">
      <w:pPr>
        <w:jc w:val="both"/>
        <w:rPr>
          <w:rFonts w:ascii="Times New Roman" w:hAnsi="Times New Roman" w:cs="Times New Roman"/>
        </w:rPr>
      </w:pPr>
    </w:p>
    <w:p w14:paraId="3DB54352" w14:textId="6DE4754E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70752D57" w14:textId="7D085FE9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4554630F" w14:textId="61856EE2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56FBBFC6" w14:textId="77777777" w:rsidR="00851015" w:rsidRDefault="00851015" w:rsidP="005B01E7">
      <w:pPr>
        <w:jc w:val="both"/>
        <w:rPr>
          <w:rFonts w:ascii="Times New Roman" w:hAnsi="Times New Roman" w:cs="Times New Roman"/>
          <w:b/>
          <w:bCs/>
        </w:rPr>
      </w:pPr>
    </w:p>
    <w:p w14:paraId="2FFD0A4C" w14:textId="51690233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Demanding Humble Service</w:t>
      </w:r>
    </w:p>
    <w:p w14:paraId="14C93F2E" w14:textId="1E41631D" w:rsidR="00D41240" w:rsidRDefault="00277D4A" w:rsidP="005B0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—Philippians 2:6–11; </w:t>
      </w:r>
      <w:r w:rsidR="00160F56">
        <w:rPr>
          <w:rFonts w:ascii="Times New Roman" w:hAnsi="Times New Roman" w:cs="Times New Roman"/>
        </w:rPr>
        <w:t xml:space="preserve">John 1:1; </w:t>
      </w:r>
      <w:r w:rsidR="00845455">
        <w:rPr>
          <w:rFonts w:ascii="Times New Roman" w:hAnsi="Times New Roman" w:cs="Times New Roman"/>
        </w:rPr>
        <w:t>Colossians 1:16–19</w:t>
      </w:r>
    </w:p>
    <w:p w14:paraId="0B9CD5A4" w14:textId="5EAEA8EE" w:rsidR="00277D4A" w:rsidRDefault="00277D4A" w:rsidP="005B01E7">
      <w:pPr>
        <w:jc w:val="both"/>
        <w:rPr>
          <w:rFonts w:ascii="Times New Roman" w:hAnsi="Times New Roman" w:cs="Times New Roman"/>
        </w:rPr>
      </w:pPr>
    </w:p>
    <w:p w14:paraId="6D93A912" w14:textId="77777777" w:rsidR="00F83860" w:rsidRDefault="00F83860" w:rsidP="005B01E7">
      <w:pPr>
        <w:jc w:val="both"/>
        <w:rPr>
          <w:rFonts w:ascii="Times New Roman" w:hAnsi="Times New Roman" w:cs="Times New Roman"/>
        </w:rPr>
      </w:pPr>
    </w:p>
    <w:p w14:paraId="53A485F4" w14:textId="77777777" w:rsidR="00277D4A" w:rsidRPr="00277D4A" w:rsidRDefault="00277D4A" w:rsidP="005B01E7">
      <w:pPr>
        <w:jc w:val="both"/>
        <w:rPr>
          <w:rFonts w:ascii="Times New Roman" w:hAnsi="Times New Roman" w:cs="Times New Roman"/>
        </w:rPr>
      </w:pPr>
    </w:p>
    <w:p w14:paraId="4158C5D3" w14:textId="05AA012E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65FBE6CC" w14:textId="69B3C90A" w:rsid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</w:p>
    <w:p w14:paraId="313477F3" w14:textId="77777777" w:rsidR="00277D4A" w:rsidRDefault="00277D4A" w:rsidP="005B01E7">
      <w:pPr>
        <w:jc w:val="both"/>
        <w:rPr>
          <w:rFonts w:ascii="Times New Roman" w:hAnsi="Times New Roman" w:cs="Times New Roman"/>
          <w:b/>
          <w:bCs/>
        </w:rPr>
      </w:pPr>
    </w:p>
    <w:p w14:paraId="16AD148F" w14:textId="01AAAFD4" w:rsidR="00D41240" w:rsidRPr="00D41240" w:rsidRDefault="00D41240" w:rsidP="005B01E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Heights of Love in Lowly Hearts</w:t>
      </w:r>
    </w:p>
    <w:sectPr w:rsidR="00D41240" w:rsidRPr="00D41240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0"/>
    <w:rsid w:val="00160F56"/>
    <w:rsid w:val="00197C30"/>
    <w:rsid w:val="00222915"/>
    <w:rsid w:val="00277D4A"/>
    <w:rsid w:val="00280D70"/>
    <w:rsid w:val="003614F8"/>
    <w:rsid w:val="003831B7"/>
    <w:rsid w:val="00385D03"/>
    <w:rsid w:val="00457F75"/>
    <w:rsid w:val="00480B92"/>
    <w:rsid w:val="005B01E7"/>
    <w:rsid w:val="005B3903"/>
    <w:rsid w:val="00681FA5"/>
    <w:rsid w:val="006E0BCD"/>
    <w:rsid w:val="00775BE4"/>
    <w:rsid w:val="007F6E41"/>
    <w:rsid w:val="00845455"/>
    <w:rsid w:val="00851015"/>
    <w:rsid w:val="008F0CA1"/>
    <w:rsid w:val="0094688D"/>
    <w:rsid w:val="0095697D"/>
    <w:rsid w:val="00A17F10"/>
    <w:rsid w:val="00AC4D70"/>
    <w:rsid w:val="00B93AA0"/>
    <w:rsid w:val="00BC16F9"/>
    <w:rsid w:val="00C61232"/>
    <w:rsid w:val="00C76340"/>
    <w:rsid w:val="00D26E43"/>
    <w:rsid w:val="00D41240"/>
    <w:rsid w:val="00E04390"/>
    <w:rsid w:val="00EA30E0"/>
    <w:rsid w:val="00F13D1F"/>
    <w:rsid w:val="00F269FF"/>
    <w:rsid w:val="00F83860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1662"/>
  <w15:chartTrackingRefBased/>
  <w15:docId w15:val="{06E2473D-4A60-EA43-B0EF-6C46EB9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2020-01-20T22:50:00Z</dcterms:created>
  <dcterms:modified xsi:type="dcterms:W3CDTF">2020-01-20T22:50:00Z</dcterms:modified>
</cp:coreProperties>
</file>