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0C4C9" w14:textId="49602872" w:rsidR="00AA63E2" w:rsidRDefault="002D622A" w:rsidP="002D622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“And His Name Shall Be Called”</w:t>
      </w:r>
    </w:p>
    <w:p w14:paraId="08FC8139" w14:textId="128A915D" w:rsidR="002D622A" w:rsidRDefault="002D622A" w:rsidP="002D622A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Isaiah 9:6</w:t>
      </w:r>
    </w:p>
    <w:p w14:paraId="68F75E7F" w14:textId="662D98A0" w:rsidR="00EB5F9F" w:rsidRPr="00EB5F9F" w:rsidRDefault="00EB5F9F" w:rsidP="002D62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73F6E00C" w14:textId="60FE2DC2" w:rsidR="002D622A" w:rsidRDefault="002D622A" w:rsidP="002D622A">
      <w:pPr>
        <w:jc w:val="center"/>
        <w:rPr>
          <w:rFonts w:ascii="Times New Roman" w:hAnsi="Times New Roman" w:cs="Times New Roman"/>
          <w:i/>
          <w:iCs/>
        </w:rPr>
      </w:pPr>
    </w:p>
    <w:p w14:paraId="122E5FFE" w14:textId="75F291E3" w:rsidR="002D622A" w:rsidRPr="00513708" w:rsidRDefault="002D622A" w:rsidP="002D622A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513708">
        <w:rPr>
          <w:rFonts w:ascii="Times New Roman" w:hAnsi="Times New Roman" w:cs="Times New Roman"/>
          <w:i/>
          <w:iCs/>
        </w:rPr>
        <w:t xml:space="preserve">Jesus Christ has all wisdom to lead you, all power to preserve you, all </w:t>
      </w:r>
      <w:r w:rsidR="003B3C45">
        <w:rPr>
          <w:rFonts w:ascii="Times New Roman" w:hAnsi="Times New Roman" w:cs="Times New Roman"/>
          <w:i/>
          <w:iCs/>
        </w:rPr>
        <w:t>compassionate</w:t>
      </w:r>
      <w:r w:rsidR="00513708">
        <w:rPr>
          <w:rFonts w:ascii="Times New Roman" w:hAnsi="Times New Roman" w:cs="Times New Roman"/>
          <w:i/>
          <w:iCs/>
        </w:rPr>
        <w:t xml:space="preserve"> love to care for you, and all peace to calm you.</w:t>
      </w:r>
    </w:p>
    <w:p w14:paraId="476AE001" w14:textId="6A206D63" w:rsidR="002D622A" w:rsidRDefault="002D622A" w:rsidP="002D622A">
      <w:pPr>
        <w:jc w:val="both"/>
        <w:rPr>
          <w:rFonts w:ascii="Times New Roman" w:hAnsi="Times New Roman" w:cs="Times New Roman"/>
        </w:rPr>
      </w:pPr>
    </w:p>
    <w:p w14:paraId="791165CC" w14:textId="0E36DD48" w:rsidR="002D622A" w:rsidRDefault="002D622A" w:rsidP="002D622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Introduction: What’s In a Name?</w:t>
      </w:r>
    </w:p>
    <w:p w14:paraId="69D3C7E7" w14:textId="42B829A6" w:rsidR="00513708" w:rsidRDefault="00177F6A" w:rsidP="002D6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—Psalm 8:1; Matthew 1:21, 23; Acts 4:12</w:t>
      </w:r>
    </w:p>
    <w:p w14:paraId="2E22AE6E" w14:textId="77777777" w:rsidR="00177F6A" w:rsidRPr="00177F6A" w:rsidRDefault="00177F6A" w:rsidP="002D622A">
      <w:pPr>
        <w:jc w:val="both"/>
        <w:rPr>
          <w:rFonts w:ascii="Times New Roman" w:hAnsi="Times New Roman" w:cs="Times New Roman"/>
        </w:rPr>
      </w:pPr>
    </w:p>
    <w:p w14:paraId="764C2435" w14:textId="04B352E8" w:rsidR="00513708" w:rsidRDefault="00513708" w:rsidP="002D622A">
      <w:pPr>
        <w:jc w:val="both"/>
        <w:rPr>
          <w:rFonts w:ascii="Times New Roman" w:hAnsi="Times New Roman" w:cs="Times New Roman"/>
          <w:b/>
          <w:bCs/>
        </w:rPr>
      </w:pPr>
    </w:p>
    <w:p w14:paraId="6E803385" w14:textId="77777777" w:rsidR="00F3499E" w:rsidRDefault="00F3499E" w:rsidP="002D622A">
      <w:pPr>
        <w:jc w:val="both"/>
        <w:rPr>
          <w:rFonts w:ascii="Times New Roman" w:hAnsi="Times New Roman" w:cs="Times New Roman"/>
          <w:b/>
          <w:bCs/>
        </w:rPr>
      </w:pPr>
    </w:p>
    <w:p w14:paraId="4654D103" w14:textId="77777777" w:rsidR="007D6FEA" w:rsidRDefault="007D6FEA" w:rsidP="002D622A">
      <w:pPr>
        <w:jc w:val="both"/>
        <w:rPr>
          <w:rFonts w:ascii="Times New Roman" w:hAnsi="Times New Roman" w:cs="Times New Roman"/>
          <w:b/>
          <w:bCs/>
        </w:rPr>
      </w:pPr>
    </w:p>
    <w:p w14:paraId="7E4EDAFC" w14:textId="3233FCD5" w:rsidR="00513708" w:rsidRDefault="00513708" w:rsidP="002D622A">
      <w:pPr>
        <w:jc w:val="both"/>
        <w:rPr>
          <w:rFonts w:ascii="Times New Roman" w:hAnsi="Times New Roman" w:cs="Times New Roman"/>
          <w:b/>
          <w:bCs/>
        </w:rPr>
      </w:pPr>
    </w:p>
    <w:p w14:paraId="0F773C3E" w14:textId="3B9E712F" w:rsidR="00513708" w:rsidRDefault="00513708" w:rsidP="002D622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Wonderful Counselor</w:t>
      </w:r>
    </w:p>
    <w:p w14:paraId="1C41BAAE" w14:textId="49CF4FBD" w:rsidR="007D6FEA" w:rsidRDefault="007D6FEA" w:rsidP="002D6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C847A5">
        <w:rPr>
          <w:rFonts w:ascii="Times New Roman" w:hAnsi="Times New Roman" w:cs="Times New Roman"/>
        </w:rPr>
        <w:t>1 Kings 3:1–15; 4:34; 10:8–9; Psalm 72; 1 Corinthians 1:30; Psalm 23:1–3; Psalm 19:7</w:t>
      </w:r>
      <w:r w:rsidR="00241082">
        <w:rPr>
          <w:rFonts w:ascii="Times New Roman" w:hAnsi="Times New Roman" w:cs="Times New Roman"/>
        </w:rPr>
        <w:t>; Proverbs 3:5–8</w:t>
      </w:r>
    </w:p>
    <w:p w14:paraId="2F2F25C1" w14:textId="77777777" w:rsidR="007D6FEA" w:rsidRPr="007D6FEA" w:rsidRDefault="007D6FEA" w:rsidP="002D622A">
      <w:pPr>
        <w:jc w:val="both"/>
        <w:rPr>
          <w:rFonts w:ascii="Times New Roman" w:hAnsi="Times New Roman" w:cs="Times New Roman"/>
        </w:rPr>
      </w:pPr>
    </w:p>
    <w:p w14:paraId="5FE36CFD" w14:textId="474559B8" w:rsidR="00513708" w:rsidRDefault="00513708" w:rsidP="002D622A">
      <w:pPr>
        <w:jc w:val="both"/>
        <w:rPr>
          <w:rFonts w:ascii="Times New Roman" w:hAnsi="Times New Roman" w:cs="Times New Roman"/>
          <w:b/>
          <w:bCs/>
        </w:rPr>
      </w:pPr>
    </w:p>
    <w:p w14:paraId="4A8FD0F8" w14:textId="77777777" w:rsidR="00F3499E" w:rsidRDefault="00F3499E" w:rsidP="002D622A">
      <w:pPr>
        <w:jc w:val="both"/>
        <w:rPr>
          <w:rFonts w:ascii="Times New Roman" w:hAnsi="Times New Roman" w:cs="Times New Roman"/>
          <w:b/>
          <w:bCs/>
        </w:rPr>
      </w:pPr>
    </w:p>
    <w:p w14:paraId="4C22A00A" w14:textId="67627C51" w:rsidR="00513708" w:rsidRDefault="00513708" w:rsidP="002D622A">
      <w:pPr>
        <w:jc w:val="both"/>
        <w:rPr>
          <w:rFonts w:ascii="Times New Roman" w:hAnsi="Times New Roman" w:cs="Times New Roman"/>
          <w:b/>
          <w:bCs/>
        </w:rPr>
      </w:pPr>
    </w:p>
    <w:p w14:paraId="484823B7" w14:textId="128EF9BA" w:rsidR="00513708" w:rsidRDefault="00513708" w:rsidP="002D622A">
      <w:pPr>
        <w:jc w:val="both"/>
        <w:rPr>
          <w:rFonts w:ascii="Times New Roman" w:hAnsi="Times New Roman" w:cs="Times New Roman"/>
          <w:b/>
          <w:bCs/>
        </w:rPr>
      </w:pPr>
    </w:p>
    <w:p w14:paraId="120F0AAC" w14:textId="373E31ED" w:rsidR="00513708" w:rsidRDefault="00513708" w:rsidP="002D622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Mighty God</w:t>
      </w:r>
    </w:p>
    <w:p w14:paraId="680E277D" w14:textId="4DD44B5A" w:rsidR="00513708" w:rsidRDefault="007D6FEA" w:rsidP="002D6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241082">
        <w:rPr>
          <w:rFonts w:ascii="Times New Roman" w:hAnsi="Times New Roman" w:cs="Times New Roman"/>
        </w:rPr>
        <w:t xml:space="preserve">Isaiah 10:21; </w:t>
      </w:r>
      <w:r w:rsidR="0006510D">
        <w:rPr>
          <w:rFonts w:ascii="Times New Roman" w:hAnsi="Times New Roman" w:cs="Times New Roman"/>
        </w:rPr>
        <w:t>Job 38:4, 5–6, 8–11, 31–32; 39:19–20; 41:1–2; Psalm 46:1–3, 7</w:t>
      </w:r>
      <w:r w:rsidR="007055ED">
        <w:rPr>
          <w:rFonts w:ascii="Times New Roman" w:hAnsi="Times New Roman" w:cs="Times New Roman"/>
        </w:rPr>
        <w:t>; Psalm 18:7–19; Psalm 91:1–2</w:t>
      </w:r>
    </w:p>
    <w:p w14:paraId="14ED60CE" w14:textId="0A508DDE" w:rsidR="007D6FEA" w:rsidRDefault="007D6FEA" w:rsidP="002D622A">
      <w:pPr>
        <w:jc w:val="both"/>
        <w:rPr>
          <w:rFonts w:ascii="Times New Roman" w:hAnsi="Times New Roman" w:cs="Times New Roman"/>
        </w:rPr>
      </w:pPr>
    </w:p>
    <w:p w14:paraId="4F5F33F9" w14:textId="77777777" w:rsidR="00F3499E" w:rsidRDefault="00F3499E" w:rsidP="002D622A">
      <w:pPr>
        <w:jc w:val="both"/>
        <w:rPr>
          <w:rFonts w:ascii="Times New Roman" w:hAnsi="Times New Roman" w:cs="Times New Roman"/>
        </w:rPr>
      </w:pPr>
    </w:p>
    <w:p w14:paraId="1F44DF18" w14:textId="77777777" w:rsidR="007D6FEA" w:rsidRPr="007D6FEA" w:rsidRDefault="007D6FEA" w:rsidP="002D622A">
      <w:pPr>
        <w:jc w:val="both"/>
        <w:rPr>
          <w:rFonts w:ascii="Times New Roman" w:hAnsi="Times New Roman" w:cs="Times New Roman"/>
        </w:rPr>
      </w:pPr>
    </w:p>
    <w:p w14:paraId="67106C57" w14:textId="7C1928F6" w:rsidR="00513708" w:rsidRDefault="00513708" w:rsidP="002D622A">
      <w:pPr>
        <w:jc w:val="both"/>
        <w:rPr>
          <w:rFonts w:ascii="Times New Roman" w:hAnsi="Times New Roman" w:cs="Times New Roman"/>
          <w:b/>
          <w:bCs/>
        </w:rPr>
      </w:pPr>
    </w:p>
    <w:p w14:paraId="077EAF17" w14:textId="220FBEC1" w:rsidR="00513708" w:rsidRDefault="00513708" w:rsidP="002D622A">
      <w:pPr>
        <w:jc w:val="both"/>
        <w:rPr>
          <w:rFonts w:ascii="Times New Roman" w:hAnsi="Times New Roman" w:cs="Times New Roman"/>
          <w:b/>
          <w:bCs/>
        </w:rPr>
      </w:pPr>
    </w:p>
    <w:p w14:paraId="5115AAD5" w14:textId="598A4E47" w:rsidR="00513708" w:rsidRDefault="00513708" w:rsidP="002D622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Everlasting Father</w:t>
      </w:r>
    </w:p>
    <w:p w14:paraId="16BD3188" w14:textId="227CB553" w:rsidR="007D6FEA" w:rsidRDefault="007D6FEA" w:rsidP="002D6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4C446A">
        <w:rPr>
          <w:rFonts w:ascii="Times New Roman" w:hAnsi="Times New Roman" w:cs="Times New Roman"/>
        </w:rPr>
        <w:t>Psalm 68:5; 72:4, 12–14</w:t>
      </w:r>
      <w:r w:rsidR="008E3853">
        <w:rPr>
          <w:rFonts w:ascii="Times New Roman" w:hAnsi="Times New Roman" w:cs="Times New Roman"/>
        </w:rPr>
        <w:t>; 103:13; Proverbs 3:11–12; Isaiah 54:7–8; Hebrews 12:7–12</w:t>
      </w:r>
    </w:p>
    <w:p w14:paraId="252E5E1C" w14:textId="1259A563" w:rsidR="007D6FEA" w:rsidRDefault="007D6FEA" w:rsidP="002D622A">
      <w:pPr>
        <w:jc w:val="both"/>
        <w:rPr>
          <w:rFonts w:ascii="Times New Roman" w:hAnsi="Times New Roman" w:cs="Times New Roman"/>
        </w:rPr>
      </w:pPr>
    </w:p>
    <w:p w14:paraId="142A76D9" w14:textId="77777777" w:rsidR="00F3499E" w:rsidRPr="007D6FEA" w:rsidRDefault="00F3499E" w:rsidP="002D622A">
      <w:pPr>
        <w:jc w:val="both"/>
        <w:rPr>
          <w:rFonts w:ascii="Times New Roman" w:hAnsi="Times New Roman" w:cs="Times New Roman"/>
        </w:rPr>
      </w:pPr>
    </w:p>
    <w:p w14:paraId="4DDCEBCF" w14:textId="2F4F32A7" w:rsidR="00513708" w:rsidRDefault="00513708" w:rsidP="002D622A">
      <w:pPr>
        <w:jc w:val="both"/>
        <w:rPr>
          <w:rFonts w:ascii="Times New Roman" w:hAnsi="Times New Roman" w:cs="Times New Roman"/>
          <w:b/>
          <w:bCs/>
        </w:rPr>
      </w:pPr>
    </w:p>
    <w:p w14:paraId="0C56EAF7" w14:textId="7D80C557" w:rsidR="00513708" w:rsidRDefault="00513708" w:rsidP="002D622A">
      <w:pPr>
        <w:jc w:val="both"/>
        <w:rPr>
          <w:rFonts w:ascii="Times New Roman" w:hAnsi="Times New Roman" w:cs="Times New Roman"/>
          <w:b/>
          <w:bCs/>
        </w:rPr>
      </w:pPr>
    </w:p>
    <w:p w14:paraId="501FA2F9" w14:textId="68BC1AC6" w:rsidR="00513708" w:rsidRDefault="00513708" w:rsidP="002D622A">
      <w:pPr>
        <w:jc w:val="both"/>
        <w:rPr>
          <w:rFonts w:ascii="Times New Roman" w:hAnsi="Times New Roman" w:cs="Times New Roman"/>
          <w:b/>
          <w:bCs/>
        </w:rPr>
      </w:pPr>
    </w:p>
    <w:p w14:paraId="135C027D" w14:textId="7C1FCCB1" w:rsidR="00513708" w:rsidRDefault="00513708" w:rsidP="002D622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Prince of Peace</w:t>
      </w:r>
    </w:p>
    <w:p w14:paraId="6AFC8A26" w14:textId="1D3DD83F" w:rsidR="00513708" w:rsidRDefault="007D6FEA" w:rsidP="002D6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14427C">
        <w:rPr>
          <w:rFonts w:ascii="Times New Roman" w:hAnsi="Times New Roman" w:cs="Times New Roman"/>
        </w:rPr>
        <w:t>Isaiah 54:11; 1 Peter 5:7; Philippians 4:7; Isaiah 26:4; John 14:27; 16:33</w:t>
      </w:r>
    </w:p>
    <w:p w14:paraId="327DBFC7" w14:textId="7EDD1E14" w:rsidR="007D6FEA" w:rsidRDefault="007D6FEA" w:rsidP="002D622A">
      <w:pPr>
        <w:jc w:val="both"/>
        <w:rPr>
          <w:rFonts w:ascii="Times New Roman" w:hAnsi="Times New Roman" w:cs="Times New Roman"/>
        </w:rPr>
      </w:pPr>
    </w:p>
    <w:p w14:paraId="1E09B283" w14:textId="751211F2" w:rsidR="00513708" w:rsidRDefault="00513708" w:rsidP="002D622A">
      <w:pPr>
        <w:jc w:val="both"/>
        <w:rPr>
          <w:rFonts w:ascii="Times New Roman" w:hAnsi="Times New Roman" w:cs="Times New Roman"/>
          <w:b/>
          <w:bCs/>
        </w:rPr>
      </w:pPr>
    </w:p>
    <w:p w14:paraId="51476042" w14:textId="3A449AD2" w:rsidR="00513708" w:rsidRDefault="00513708" w:rsidP="002D622A">
      <w:pPr>
        <w:jc w:val="both"/>
        <w:rPr>
          <w:rFonts w:ascii="Times New Roman" w:hAnsi="Times New Roman" w:cs="Times New Roman"/>
          <w:b/>
          <w:bCs/>
        </w:rPr>
      </w:pPr>
    </w:p>
    <w:p w14:paraId="74F431C5" w14:textId="3C1E18EE" w:rsidR="00513708" w:rsidRDefault="00513708" w:rsidP="002D622A">
      <w:pPr>
        <w:jc w:val="both"/>
        <w:rPr>
          <w:rFonts w:ascii="Times New Roman" w:hAnsi="Times New Roman" w:cs="Times New Roman"/>
          <w:b/>
          <w:bCs/>
        </w:rPr>
      </w:pPr>
    </w:p>
    <w:p w14:paraId="69AF41D8" w14:textId="77777777" w:rsidR="00F3499E" w:rsidRDefault="00F3499E" w:rsidP="002D622A">
      <w:pPr>
        <w:jc w:val="both"/>
        <w:rPr>
          <w:rFonts w:ascii="Times New Roman" w:hAnsi="Times New Roman" w:cs="Times New Roman"/>
          <w:b/>
          <w:bCs/>
        </w:rPr>
      </w:pPr>
    </w:p>
    <w:p w14:paraId="702610A5" w14:textId="06948946" w:rsidR="00513708" w:rsidRPr="002D622A" w:rsidRDefault="00513708" w:rsidP="002D622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</w:t>
      </w:r>
      <w:r w:rsidR="001C1929">
        <w:rPr>
          <w:rFonts w:ascii="Times New Roman" w:hAnsi="Times New Roman" w:cs="Times New Roman"/>
          <w:b/>
          <w:bCs/>
        </w:rPr>
        <w:t>His Names Are Your Comfort</w:t>
      </w:r>
    </w:p>
    <w:sectPr w:rsidR="00513708" w:rsidRPr="002D622A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2A"/>
    <w:rsid w:val="0006510D"/>
    <w:rsid w:val="000D4B6D"/>
    <w:rsid w:val="0014427C"/>
    <w:rsid w:val="00177F6A"/>
    <w:rsid w:val="001C1929"/>
    <w:rsid w:val="00241082"/>
    <w:rsid w:val="002D622A"/>
    <w:rsid w:val="003B3C45"/>
    <w:rsid w:val="004C446A"/>
    <w:rsid w:val="00513708"/>
    <w:rsid w:val="00681FA5"/>
    <w:rsid w:val="00682D4E"/>
    <w:rsid w:val="007055ED"/>
    <w:rsid w:val="007D6FEA"/>
    <w:rsid w:val="008E3853"/>
    <w:rsid w:val="008F0CA1"/>
    <w:rsid w:val="009346AC"/>
    <w:rsid w:val="00C847A5"/>
    <w:rsid w:val="00DE0AE8"/>
    <w:rsid w:val="00EB5F9F"/>
    <w:rsid w:val="00F3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26F6"/>
  <w15:chartTrackingRefBased/>
  <w15:docId w15:val="{A8F5F140-ECCE-634E-A11D-D398C9CE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2019-12-11T03:08:00Z</dcterms:created>
  <dcterms:modified xsi:type="dcterms:W3CDTF">2019-12-11T03:08:00Z</dcterms:modified>
</cp:coreProperties>
</file>