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2F14" w14:textId="4279400B" w:rsidR="0003587A" w:rsidRDefault="0003587A" w:rsidP="0003587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AA14F0">
        <w:rPr>
          <w:rFonts w:ascii="Times New Roman" w:hAnsi="Times New Roman" w:cs="Times New Roman"/>
        </w:rPr>
        <w:t>Make Straight the Way of the Lord</w:t>
      </w:r>
      <w:r>
        <w:rPr>
          <w:rFonts w:ascii="Times New Roman" w:hAnsi="Times New Roman" w:cs="Times New Roman"/>
        </w:rPr>
        <w:t>”</w:t>
      </w:r>
    </w:p>
    <w:p w14:paraId="2CD5EC08" w14:textId="2B12BF89" w:rsidR="0003587A" w:rsidRDefault="00DC207F" w:rsidP="0003587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Thessalonians 2:1-12</w:t>
      </w:r>
    </w:p>
    <w:p w14:paraId="25CCB99D" w14:textId="77777777" w:rsidR="0003587A" w:rsidRDefault="0003587A" w:rsidP="00035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9F9732F" w14:textId="77777777" w:rsidR="0003587A" w:rsidRDefault="0003587A" w:rsidP="0003587A">
      <w:pPr>
        <w:jc w:val="center"/>
        <w:rPr>
          <w:rFonts w:ascii="Times New Roman" w:hAnsi="Times New Roman" w:cs="Times New Roman"/>
        </w:rPr>
      </w:pPr>
    </w:p>
    <w:p w14:paraId="31C49FED" w14:textId="67898521" w:rsidR="0003587A" w:rsidRPr="00B12FB0" w:rsidRDefault="0003587A" w:rsidP="000358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 xml:space="preserve"> —</w:t>
      </w:r>
      <w:r w:rsidRPr="001602ED">
        <w:rPr>
          <w:rFonts w:ascii="Times New Roman" w:hAnsi="Times New Roman" w:cs="Times New Roman"/>
        </w:rPr>
        <w:t xml:space="preserve"> </w:t>
      </w:r>
      <w:bookmarkStart w:id="1" w:name="_Hlk7285702"/>
      <w:r w:rsidR="00DC207F">
        <w:rPr>
          <w:rFonts w:ascii="Times New Roman" w:hAnsi="Times New Roman" w:cs="Times New Roman"/>
        </w:rPr>
        <w:t xml:space="preserve">Our conduct in evangelism can either greatly impede or commend the gospel, yet God himself is the ultimate basis for </w:t>
      </w:r>
      <w:r w:rsidR="00A81121">
        <w:rPr>
          <w:rFonts w:ascii="Times New Roman" w:hAnsi="Times New Roman" w:cs="Times New Roman"/>
        </w:rPr>
        <w:t xml:space="preserve">our confidence in </w:t>
      </w:r>
      <w:r w:rsidR="00DC207F">
        <w:rPr>
          <w:rFonts w:ascii="Times New Roman" w:hAnsi="Times New Roman" w:cs="Times New Roman"/>
        </w:rPr>
        <w:t>His gospe</w:t>
      </w:r>
      <w:r w:rsidR="00A81121">
        <w:rPr>
          <w:rFonts w:ascii="Times New Roman" w:hAnsi="Times New Roman" w:cs="Times New Roman"/>
        </w:rPr>
        <w:t>l</w:t>
      </w:r>
      <w:r w:rsidR="00DC207F">
        <w:rPr>
          <w:rFonts w:ascii="Times New Roman" w:hAnsi="Times New Roman" w:cs="Times New Roman"/>
        </w:rPr>
        <w:t>.</w:t>
      </w:r>
    </w:p>
    <w:bookmarkEnd w:id="1"/>
    <w:p w14:paraId="05BF1B19" w14:textId="77777777" w:rsidR="0003587A" w:rsidRDefault="0003587A" w:rsidP="0003587A">
      <w:pPr>
        <w:jc w:val="both"/>
        <w:rPr>
          <w:rFonts w:ascii="Times New Roman" w:hAnsi="Times New Roman" w:cs="Times New Roman"/>
          <w:b/>
        </w:rPr>
      </w:pPr>
    </w:p>
    <w:p w14:paraId="0F7F46BB" w14:textId="092B8D77" w:rsidR="0003587A" w:rsidRDefault="0003587A" w:rsidP="002C4C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A81121">
        <w:rPr>
          <w:rFonts w:ascii="Times New Roman" w:hAnsi="Times New Roman" w:cs="Times New Roman"/>
          <w:b/>
        </w:rPr>
        <w:t>Make Straight Paths for the Gospel</w:t>
      </w:r>
    </w:p>
    <w:p w14:paraId="20C933B3" w14:textId="76591357" w:rsidR="0003587A" w:rsidRPr="00D07C1E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Pr="00160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— </w:t>
      </w:r>
      <w:r w:rsidR="00E72559">
        <w:rPr>
          <w:rFonts w:ascii="Times New Roman" w:hAnsi="Times New Roman" w:cs="Times New Roman"/>
        </w:rPr>
        <w:t xml:space="preserve">Acts 17:1-10, 1 Thessalonians 3:6 </w:t>
      </w:r>
      <w:r w:rsidR="002C4CCB">
        <w:rPr>
          <w:rFonts w:ascii="Times New Roman" w:hAnsi="Times New Roman" w:cs="Times New Roman"/>
        </w:rPr>
        <w:t>1 Peter 2:9</w:t>
      </w:r>
    </w:p>
    <w:p w14:paraId="0C12B2F0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446769DE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06E4AF1C" w14:textId="797C13DA" w:rsidR="00873542" w:rsidRDefault="00873542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8127D58" w14:textId="685F6937" w:rsidR="00851929" w:rsidRDefault="00851929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F54516D" w14:textId="77777777" w:rsidR="00851929" w:rsidRDefault="00851929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4E554AD4" w14:textId="448E71ED" w:rsidR="0003587A" w:rsidRDefault="00DC207F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Wrong </w:t>
      </w:r>
      <w:r w:rsidR="00696C71">
        <w:rPr>
          <w:rFonts w:ascii="Times New Roman" w:hAnsi="Times New Roman" w:cs="Times New Roman"/>
          <w:b/>
        </w:rPr>
        <w:t>Approach to</w:t>
      </w:r>
      <w:r>
        <w:rPr>
          <w:rFonts w:ascii="Times New Roman" w:hAnsi="Times New Roman" w:cs="Times New Roman"/>
          <w:b/>
        </w:rPr>
        <w:t xml:space="preserve"> Evangelism</w:t>
      </w:r>
      <w:r w:rsidR="004902C2">
        <w:rPr>
          <w:rFonts w:ascii="Times New Roman" w:hAnsi="Times New Roman" w:cs="Times New Roman"/>
          <w:b/>
        </w:rPr>
        <w:t xml:space="preserve"> (vs. 1-6)</w:t>
      </w:r>
    </w:p>
    <w:p w14:paraId="6864BAAC" w14:textId="3010D3A8" w:rsidR="00DC207F" w:rsidRPr="00FE605B" w:rsidRDefault="00DC207F" w:rsidP="00DC207F">
      <w:pPr>
        <w:tabs>
          <w:tab w:val="left" w:pos="3698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 xml:space="preserve">Key References </w:t>
      </w:r>
      <w:r w:rsidRPr="00FE605B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="00E72559">
        <w:rPr>
          <w:rFonts w:ascii="Times New Roman" w:hAnsi="Times New Roman" w:cs="Times New Roman"/>
          <w:iCs/>
        </w:rPr>
        <w:t xml:space="preserve">(Galatians 1:10), </w:t>
      </w:r>
      <w:r w:rsidR="002C4CCB">
        <w:rPr>
          <w:rFonts w:ascii="Times New Roman" w:hAnsi="Times New Roman" w:cs="Times New Roman"/>
          <w:iCs/>
        </w:rPr>
        <w:t>Romans 3:23</w:t>
      </w:r>
    </w:p>
    <w:p w14:paraId="39249769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1CA24E9" w14:textId="66DECAFF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C1E7E65" w14:textId="08E38F6F" w:rsidR="002C4CCB" w:rsidRDefault="002C4CCB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1D024548" w14:textId="7B289838" w:rsidR="002C4CCB" w:rsidRDefault="002C4CCB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F649DF8" w14:textId="78F29F81" w:rsidR="002C4CCB" w:rsidRDefault="002C4CCB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EDE1945" w14:textId="77777777" w:rsidR="00851929" w:rsidRDefault="00851929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2F6D88F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62DEBE96" w14:textId="07946248" w:rsidR="0003587A" w:rsidRDefault="00DC207F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Right Heart </w:t>
      </w:r>
      <w:r w:rsidR="004902C2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Evangelism</w:t>
      </w:r>
      <w:r w:rsidR="004902C2">
        <w:rPr>
          <w:rFonts w:ascii="Times New Roman" w:hAnsi="Times New Roman" w:cs="Times New Roman"/>
          <w:b/>
        </w:rPr>
        <w:t xml:space="preserve"> (vs. 7-12a)</w:t>
      </w:r>
    </w:p>
    <w:p w14:paraId="16427C20" w14:textId="56F41716" w:rsidR="0003587A" w:rsidRPr="00514C93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Key Reference</w:t>
      </w:r>
      <w:r w:rsidRPr="00514C93">
        <w:rPr>
          <w:rFonts w:ascii="Times New Roman" w:hAnsi="Times New Roman" w:cs="Times New Roman"/>
          <w:bCs/>
        </w:rPr>
        <w:t xml:space="preserve"> —</w:t>
      </w:r>
      <w:r w:rsidR="002C4CCB">
        <w:rPr>
          <w:rFonts w:ascii="Times New Roman" w:hAnsi="Times New Roman" w:cs="Times New Roman"/>
          <w:bCs/>
        </w:rPr>
        <w:t xml:space="preserve"> 1 John 3:16,</w:t>
      </w:r>
      <w:r w:rsidR="00851929">
        <w:rPr>
          <w:rFonts w:ascii="Times New Roman" w:hAnsi="Times New Roman" w:cs="Times New Roman"/>
          <w:bCs/>
        </w:rPr>
        <w:t xml:space="preserve"> 1 John 4:19, Romans 5:8,</w:t>
      </w:r>
      <w:r w:rsidR="002C4CCB">
        <w:rPr>
          <w:rFonts w:ascii="Times New Roman" w:hAnsi="Times New Roman" w:cs="Times New Roman"/>
          <w:bCs/>
        </w:rPr>
        <w:t xml:space="preserve"> Galatians 1:8, 2 Corinthians 11:13-14</w:t>
      </w:r>
    </w:p>
    <w:p w14:paraId="0FA0A63A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5B8BB2B5" w14:textId="6D267F68" w:rsidR="0003587A" w:rsidRPr="004902C2" w:rsidRDefault="0003587A" w:rsidP="004902C2">
      <w:pPr>
        <w:pStyle w:val="ListParagraph"/>
        <w:tabs>
          <w:tab w:val="left" w:pos="3698"/>
        </w:tabs>
        <w:ind w:left="1440"/>
        <w:jc w:val="both"/>
        <w:rPr>
          <w:rFonts w:ascii="Times New Roman" w:hAnsi="Times New Roman" w:cs="Times New Roman"/>
          <w:iCs/>
        </w:rPr>
      </w:pPr>
    </w:p>
    <w:p w14:paraId="1953AC83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3A0DE080" w14:textId="320D163A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3B1A6E76" w14:textId="000C71F9" w:rsidR="002C4CCB" w:rsidRDefault="002C4CCB" w:rsidP="0003587A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787D0D68" w14:textId="70785893" w:rsidR="002C4CCB" w:rsidRDefault="002C4CCB" w:rsidP="0003587A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53EAE860" w14:textId="77777777" w:rsidR="002C4CCB" w:rsidRDefault="002C4CCB" w:rsidP="0003587A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416A7035" w14:textId="2839FC0C" w:rsidR="0003587A" w:rsidRDefault="00DC207F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Divine Basis for Evangelism</w:t>
      </w:r>
      <w:r w:rsidR="004902C2">
        <w:rPr>
          <w:rFonts w:ascii="Times New Roman" w:hAnsi="Times New Roman" w:cs="Times New Roman"/>
          <w:b/>
        </w:rPr>
        <w:t xml:space="preserve"> (vs. 12b</w:t>
      </w:r>
      <w:r w:rsidR="00A81121">
        <w:rPr>
          <w:rFonts w:ascii="Times New Roman" w:hAnsi="Times New Roman" w:cs="Times New Roman"/>
          <w:b/>
        </w:rPr>
        <w:t>)</w:t>
      </w:r>
    </w:p>
    <w:p w14:paraId="6629B07E" w14:textId="622B81FC" w:rsidR="00DC207F" w:rsidRPr="00FE605B" w:rsidRDefault="00DC207F" w:rsidP="00DC207F">
      <w:pPr>
        <w:tabs>
          <w:tab w:val="left" w:pos="3698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 xml:space="preserve">Key References </w:t>
      </w:r>
      <w:r w:rsidRPr="00FE605B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="009E1636">
        <w:rPr>
          <w:rFonts w:ascii="Times New Roman" w:hAnsi="Times New Roman" w:cs="Times New Roman"/>
          <w:iCs/>
        </w:rPr>
        <w:t>2 Corinthians 5:18-20</w:t>
      </w:r>
    </w:p>
    <w:p w14:paraId="2B5F75B3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83322B5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CC72297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6E86D478" w14:textId="77777777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4591E2B9" w14:textId="50C49265" w:rsidR="0003587A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03117B1" w14:textId="77777777" w:rsidR="00851929" w:rsidRDefault="00851929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8B3B90A" w14:textId="348A2198" w:rsidR="0003587A" w:rsidRPr="00B12FB0" w:rsidRDefault="00DC207F" w:rsidP="0003587A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  <w:r w:rsidR="009E1636">
        <w:rPr>
          <w:rFonts w:ascii="Times New Roman" w:hAnsi="Times New Roman" w:cs="Times New Roman"/>
          <w:b/>
        </w:rPr>
        <w:t>: Evangelizing Ourselves</w:t>
      </w:r>
    </w:p>
    <w:p w14:paraId="71CE6256" w14:textId="424A7816" w:rsidR="0003587A" w:rsidRPr="00FE605B" w:rsidRDefault="0003587A" w:rsidP="0003587A">
      <w:pPr>
        <w:tabs>
          <w:tab w:val="left" w:pos="3698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 xml:space="preserve">Key References </w:t>
      </w:r>
      <w:r w:rsidRPr="00FE605B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="009E1636">
        <w:rPr>
          <w:rFonts w:ascii="Times New Roman" w:hAnsi="Times New Roman" w:cs="Times New Roman"/>
          <w:iCs/>
        </w:rPr>
        <w:t>Psalm 2:10-12</w:t>
      </w:r>
    </w:p>
    <w:p w14:paraId="352AD055" w14:textId="77777777" w:rsidR="00733496" w:rsidRDefault="00733496" w:rsidP="0003587A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10032B86" w14:textId="77777777" w:rsidR="00B15270" w:rsidRDefault="00B15270"/>
    <w:sectPr w:rsidR="00B15270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E2590" w14:textId="77777777" w:rsidR="00F6205B" w:rsidRDefault="00F6205B" w:rsidP="00FE50AB">
      <w:r>
        <w:separator/>
      </w:r>
    </w:p>
  </w:endnote>
  <w:endnote w:type="continuationSeparator" w:id="0">
    <w:p w14:paraId="6BAEA5A4" w14:textId="77777777" w:rsidR="00F6205B" w:rsidRDefault="00F6205B" w:rsidP="00F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7121" w14:textId="77777777" w:rsidR="00F6205B" w:rsidRDefault="00F6205B" w:rsidP="00FE50AB">
      <w:r>
        <w:separator/>
      </w:r>
    </w:p>
  </w:footnote>
  <w:footnote w:type="continuationSeparator" w:id="0">
    <w:p w14:paraId="2D8D3F43" w14:textId="77777777" w:rsidR="00F6205B" w:rsidRDefault="00F6205B" w:rsidP="00FE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26A9B"/>
    <w:multiLevelType w:val="hybridMultilevel"/>
    <w:tmpl w:val="37788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BFD"/>
    <w:multiLevelType w:val="hybridMultilevel"/>
    <w:tmpl w:val="10B68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E"/>
    <w:rsid w:val="0003587A"/>
    <w:rsid w:val="002C4CCB"/>
    <w:rsid w:val="002F4A07"/>
    <w:rsid w:val="004902C2"/>
    <w:rsid w:val="004A7FBC"/>
    <w:rsid w:val="004F367B"/>
    <w:rsid w:val="00696C71"/>
    <w:rsid w:val="00731E54"/>
    <w:rsid w:val="00733496"/>
    <w:rsid w:val="00796FA3"/>
    <w:rsid w:val="00851929"/>
    <w:rsid w:val="0085513D"/>
    <w:rsid w:val="00873542"/>
    <w:rsid w:val="008C43E2"/>
    <w:rsid w:val="009E1636"/>
    <w:rsid w:val="00A81121"/>
    <w:rsid w:val="00AA14F0"/>
    <w:rsid w:val="00AD4993"/>
    <w:rsid w:val="00B15270"/>
    <w:rsid w:val="00B447FE"/>
    <w:rsid w:val="00B928CA"/>
    <w:rsid w:val="00B958B6"/>
    <w:rsid w:val="00C8418C"/>
    <w:rsid w:val="00DC207F"/>
    <w:rsid w:val="00DF7822"/>
    <w:rsid w:val="00E72559"/>
    <w:rsid w:val="00E85105"/>
    <w:rsid w:val="00F6205B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11C3"/>
  <w15:chartTrackingRefBased/>
  <w15:docId w15:val="{6A798EB0-718E-4319-A065-0017722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7A"/>
    <w:pPr>
      <w:spacing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A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A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Rossman</dc:creator>
  <cp:keywords/>
  <dc:description/>
  <cp:lastModifiedBy>TWebb</cp:lastModifiedBy>
  <cp:revision>2</cp:revision>
  <dcterms:created xsi:type="dcterms:W3CDTF">2019-07-16T02:39:00Z</dcterms:created>
  <dcterms:modified xsi:type="dcterms:W3CDTF">2019-07-16T02:39:00Z</dcterms:modified>
</cp:coreProperties>
</file>