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DC03" w14:textId="5B4ABE9C" w:rsidR="00762709" w:rsidRDefault="0079408C" w:rsidP="007940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Work and Bread of God”</w:t>
      </w:r>
    </w:p>
    <w:p w14:paraId="29F6EFB4" w14:textId="0636527B" w:rsidR="0079408C" w:rsidRDefault="0079408C" w:rsidP="00794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6:22–34, 49–58</w:t>
      </w:r>
    </w:p>
    <w:p w14:paraId="6D06E5A3" w14:textId="25617C74" w:rsidR="0079408C" w:rsidRDefault="0079408C" w:rsidP="00794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7F02C68" w14:textId="43E46973" w:rsidR="0079408C" w:rsidRDefault="0079408C" w:rsidP="0079408C">
      <w:pPr>
        <w:jc w:val="center"/>
        <w:rPr>
          <w:rFonts w:ascii="Times New Roman" w:hAnsi="Times New Roman" w:cs="Times New Roman"/>
        </w:rPr>
      </w:pPr>
    </w:p>
    <w:p w14:paraId="0A5E9B7A" w14:textId="0550B83B" w:rsidR="0079408C" w:rsidRPr="0079408C" w:rsidRDefault="0079408C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Big Idea</w:t>
      </w:r>
      <w:r>
        <w:rPr>
          <w:rFonts w:ascii="Times New Roman" w:hAnsi="Times New Roman" w:cs="Times New Roman"/>
        </w:rPr>
        <w:t>—</w:t>
      </w:r>
      <w:r w:rsidRPr="0079408C">
        <w:rPr>
          <w:rFonts w:ascii="Times New Roman" w:hAnsi="Times New Roman" w:cs="Times New Roman"/>
          <w:i/>
        </w:rPr>
        <w:t>Faith in Christ is the daily labor and sustenance of the Christian life.</w:t>
      </w:r>
    </w:p>
    <w:p w14:paraId="32427050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2CAE282F" w14:textId="6A7F573B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Pursuing Preservation</w:t>
      </w:r>
    </w:p>
    <w:p w14:paraId="4E000322" w14:textId="718518C6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1A145393" w14:textId="04B8690F" w:rsidR="0079408C" w:rsidRDefault="0079408C" w:rsidP="0079408C">
      <w:pPr>
        <w:jc w:val="both"/>
        <w:rPr>
          <w:rFonts w:ascii="Times New Roman" w:hAnsi="Times New Roman" w:cs="Times New Roman"/>
        </w:rPr>
      </w:pPr>
    </w:p>
    <w:p w14:paraId="31A30BB6" w14:textId="570525D9" w:rsidR="0079408C" w:rsidRDefault="0079408C" w:rsidP="0079408C">
      <w:pPr>
        <w:jc w:val="both"/>
        <w:rPr>
          <w:rFonts w:ascii="Times New Roman" w:hAnsi="Times New Roman" w:cs="Times New Roman"/>
        </w:rPr>
      </w:pPr>
    </w:p>
    <w:p w14:paraId="7B89E2C6" w14:textId="73CDCA2D" w:rsidR="0079408C" w:rsidRDefault="0079408C" w:rsidP="0079408C">
      <w:pPr>
        <w:jc w:val="both"/>
        <w:rPr>
          <w:rFonts w:ascii="Times New Roman" w:hAnsi="Times New Roman" w:cs="Times New Roman"/>
        </w:rPr>
      </w:pPr>
    </w:p>
    <w:p w14:paraId="38D2111E" w14:textId="189F7497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Higher Pursuit</w:t>
      </w:r>
    </w:p>
    <w:p w14:paraId="16642560" w14:textId="0EC1C6DF" w:rsidR="0079408C" w:rsidRPr="00761274" w:rsidRDefault="00761274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144:4; Matthew 6:19–21; 1 Corinthians 10:31</w:t>
      </w:r>
    </w:p>
    <w:p w14:paraId="1C54A943" w14:textId="76EE23DD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60769485" w14:textId="402C997E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3A407EEC" w14:textId="06ED609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5B9F45B7" w14:textId="77777777" w:rsidR="001B7D9B" w:rsidRDefault="001B7D9B" w:rsidP="0079408C">
      <w:pPr>
        <w:jc w:val="both"/>
        <w:rPr>
          <w:rFonts w:ascii="Times New Roman" w:hAnsi="Times New Roman" w:cs="Times New Roman"/>
          <w:b/>
        </w:rPr>
      </w:pPr>
    </w:p>
    <w:p w14:paraId="7EDA3936" w14:textId="6CBAE265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Work of God</w:t>
      </w:r>
    </w:p>
    <w:p w14:paraId="4EDC6F59" w14:textId="26D4AF31" w:rsidR="0079408C" w:rsidRPr="008A186C" w:rsidRDefault="008A186C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—Daniel 7:13–14</w:t>
      </w:r>
      <w:r w:rsidR="00EB21A3">
        <w:rPr>
          <w:rFonts w:ascii="Times New Roman" w:hAnsi="Times New Roman" w:cs="Times New Roman"/>
        </w:rPr>
        <w:t>; John 5:21–22</w:t>
      </w:r>
    </w:p>
    <w:p w14:paraId="503026FE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689DB164" w14:textId="0842548D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73B25B3E" w14:textId="77777777" w:rsidR="001B7D9B" w:rsidRDefault="001B7D9B" w:rsidP="0079408C">
      <w:pPr>
        <w:jc w:val="both"/>
        <w:rPr>
          <w:rFonts w:ascii="Times New Roman" w:hAnsi="Times New Roman" w:cs="Times New Roman"/>
          <w:b/>
        </w:rPr>
      </w:pPr>
    </w:p>
    <w:p w14:paraId="3A533687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0A095530" w14:textId="04AB4A6F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Daily Labor</w:t>
      </w:r>
    </w:p>
    <w:p w14:paraId="0E30D43B" w14:textId="78F07E36" w:rsidR="0079408C" w:rsidRPr="00F86BBD" w:rsidRDefault="00F86BBD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14:23</w:t>
      </w:r>
    </w:p>
    <w:p w14:paraId="00C0F92D" w14:textId="0623DA9E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415B0C59" w14:textId="1C63584E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2A3F68B3" w14:textId="77777777" w:rsidR="001B7D9B" w:rsidRDefault="001B7D9B" w:rsidP="0079408C">
      <w:pPr>
        <w:jc w:val="both"/>
        <w:rPr>
          <w:rFonts w:ascii="Times New Roman" w:hAnsi="Times New Roman" w:cs="Times New Roman"/>
          <w:b/>
        </w:rPr>
      </w:pPr>
    </w:p>
    <w:p w14:paraId="536581C7" w14:textId="78308023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152604AB" w14:textId="3CD88A2C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Bread of God</w:t>
      </w:r>
    </w:p>
    <w:p w14:paraId="516E1BE6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60164FF7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4DDC0154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068BF815" w14:textId="77777777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77B0BE8A" w14:textId="0C2BC75D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Daily Sustenance</w:t>
      </w:r>
    </w:p>
    <w:p w14:paraId="4E049428" w14:textId="12710262" w:rsidR="0079408C" w:rsidRPr="00BD08E1" w:rsidRDefault="00BD08E1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5:20</w:t>
      </w:r>
    </w:p>
    <w:p w14:paraId="4C52B503" w14:textId="1BF70218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7EF2F148" w14:textId="491F6392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543BC12A" w14:textId="5DA075FD" w:rsidR="0079408C" w:rsidRDefault="0079408C" w:rsidP="0079408C">
      <w:pPr>
        <w:jc w:val="both"/>
        <w:rPr>
          <w:rFonts w:ascii="Times New Roman" w:hAnsi="Times New Roman" w:cs="Times New Roman"/>
          <w:b/>
        </w:rPr>
      </w:pPr>
    </w:p>
    <w:p w14:paraId="6FDB5861" w14:textId="77777777" w:rsidR="001B7D9B" w:rsidRDefault="001B7D9B" w:rsidP="0079408C">
      <w:pPr>
        <w:jc w:val="both"/>
        <w:rPr>
          <w:rFonts w:ascii="Times New Roman" w:hAnsi="Times New Roman" w:cs="Times New Roman"/>
          <w:b/>
        </w:rPr>
      </w:pPr>
    </w:p>
    <w:p w14:paraId="0701B53C" w14:textId="3F6DAFA5" w:rsidR="0079408C" w:rsidRDefault="0079408C" w:rsidP="00794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Faith Focused on the Cross</w:t>
      </w:r>
    </w:p>
    <w:p w14:paraId="6DF829ED" w14:textId="19188EC2" w:rsidR="00BD08E1" w:rsidRPr="00BD08E1" w:rsidRDefault="00BD08E1" w:rsidP="00794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1:14; Ephesians 4:16</w:t>
      </w:r>
    </w:p>
    <w:sectPr w:rsidR="00BD08E1" w:rsidRPr="00BD08E1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8C"/>
    <w:rsid w:val="001B7D9B"/>
    <w:rsid w:val="001F3FB1"/>
    <w:rsid w:val="00392511"/>
    <w:rsid w:val="00761274"/>
    <w:rsid w:val="0079408C"/>
    <w:rsid w:val="008566A4"/>
    <w:rsid w:val="008A186C"/>
    <w:rsid w:val="00BD08E1"/>
    <w:rsid w:val="00EB21A3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433F"/>
  <w15:chartTrackingRefBased/>
  <w15:docId w15:val="{4F356A46-1F3A-4C49-BAD5-BA451D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2019-04-01T23:59:00Z</dcterms:created>
  <dcterms:modified xsi:type="dcterms:W3CDTF">2019-04-01T23:59:00Z</dcterms:modified>
</cp:coreProperties>
</file>