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93E5" w14:textId="33816DD4" w:rsidR="00762709" w:rsidRDefault="008D46BF" w:rsidP="008D46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Zeal for God’s House”</w:t>
      </w:r>
    </w:p>
    <w:p w14:paraId="075F37EF" w14:textId="6C684E8E" w:rsidR="008D46BF" w:rsidRDefault="008D46BF" w:rsidP="008D46B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2:12–</w:t>
      </w:r>
      <w:r w:rsidR="00A55F1C">
        <w:rPr>
          <w:rFonts w:ascii="Times New Roman" w:hAnsi="Times New Roman" w:cs="Times New Roman"/>
          <w:i/>
        </w:rPr>
        <w:t>22</w:t>
      </w:r>
    </w:p>
    <w:p w14:paraId="533E54FC" w14:textId="25DE52A9" w:rsidR="008D46BF" w:rsidRDefault="008D46BF" w:rsidP="008D46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5D15E0C1" w14:textId="2B5C3145" w:rsidR="008D46BF" w:rsidRDefault="008D46BF" w:rsidP="008D46BF">
      <w:pPr>
        <w:jc w:val="center"/>
        <w:rPr>
          <w:rFonts w:ascii="Times New Roman" w:hAnsi="Times New Roman" w:cs="Times New Roman"/>
        </w:rPr>
      </w:pPr>
    </w:p>
    <w:p w14:paraId="5E19488A" w14:textId="1DCE1011" w:rsidR="008D46BF" w:rsidRPr="00031050" w:rsidRDefault="008D46BF" w:rsidP="008D46B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031050">
        <w:rPr>
          <w:rFonts w:ascii="Times New Roman" w:hAnsi="Times New Roman" w:cs="Times New Roman"/>
          <w:i/>
        </w:rPr>
        <w:t xml:space="preserve">Christ’s zeal for God’s house </w:t>
      </w:r>
      <w:r w:rsidR="00DC58EF">
        <w:rPr>
          <w:rFonts w:ascii="Times New Roman" w:hAnsi="Times New Roman" w:cs="Times New Roman"/>
          <w:i/>
        </w:rPr>
        <w:t xml:space="preserve">was a zealous love for his Father’s glory </w:t>
      </w:r>
      <w:r w:rsidR="00353678">
        <w:rPr>
          <w:rFonts w:ascii="Times New Roman" w:hAnsi="Times New Roman" w:cs="Times New Roman"/>
          <w:i/>
        </w:rPr>
        <w:t xml:space="preserve">and the salvation of sinners, and it </w:t>
      </w:r>
      <w:r w:rsidR="00B830FA">
        <w:rPr>
          <w:rFonts w:ascii="Times New Roman" w:hAnsi="Times New Roman" w:cs="Times New Roman"/>
          <w:i/>
        </w:rPr>
        <w:t>drove him to the cross to destroy sin and save sinful souls</w:t>
      </w:r>
      <w:r w:rsidR="00353678">
        <w:rPr>
          <w:rFonts w:ascii="Times New Roman" w:hAnsi="Times New Roman" w:cs="Times New Roman"/>
          <w:i/>
        </w:rPr>
        <w:t>.</w:t>
      </w:r>
    </w:p>
    <w:p w14:paraId="3423D85D" w14:textId="77777777" w:rsidR="008D46BF" w:rsidRDefault="008D46BF" w:rsidP="008D46BF">
      <w:pPr>
        <w:jc w:val="both"/>
        <w:rPr>
          <w:rFonts w:ascii="Times New Roman" w:hAnsi="Times New Roman" w:cs="Times New Roman"/>
          <w:b/>
        </w:rPr>
      </w:pPr>
    </w:p>
    <w:p w14:paraId="0ADADFCA" w14:textId="3E1990A9" w:rsidR="008D46BF" w:rsidRDefault="008D46BF" w:rsidP="008D46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6D0BB3">
        <w:rPr>
          <w:rFonts w:ascii="Times New Roman" w:hAnsi="Times New Roman" w:cs="Times New Roman"/>
          <w:b/>
        </w:rPr>
        <w:t>An Angry Jesus</w:t>
      </w:r>
    </w:p>
    <w:p w14:paraId="75CF7CB5" w14:textId="33F01960" w:rsidR="006D0BB3" w:rsidRDefault="006D0BB3" w:rsidP="008D46BF">
      <w:pPr>
        <w:jc w:val="both"/>
        <w:rPr>
          <w:rFonts w:ascii="Times New Roman" w:hAnsi="Times New Roman" w:cs="Times New Roman"/>
          <w:b/>
        </w:rPr>
      </w:pPr>
    </w:p>
    <w:p w14:paraId="1D0A47D3" w14:textId="7A4CAEB5" w:rsidR="006D0BB3" w:rsidRDefault="006D0BB3" w:rsidP="008D46BF">
      <w:pPr>
        <w:jc w:val="both"/>
        <w:rPr>
          <w:rFonts w:ascii="Times New Roman" w:hAnsi="Times New Roman" w:cs="Times New Roman"/>
        </w:rPr>
      </w:pPr>
    </w:p>
    <w:p w14:paraId="6AD7616B" w14:textId="63C135E3" w:rsidR="00320C2C" w:rsidRDefault="00320C2C" w:rsidP="008D46BF">
      <w:pPr>
        <w:jc w:val="both"/>
        <w:rPr>
          <w:rFonts w:ascii="Times New Roman" w:hAnsi="Times New Roman" w:cs="Times New Roman"/>
        </w:rPr>
      </w:pPr>
    </w:p>
    <w:p w14:paraId="063D3496" w14:textId="75172047" w:rsidR="00320C2C" w:rsidRDefault="00320C2C" w:rsidP="008D46BF">
      <w:pPr>
        <w:jc w:val="both"/>
        <w:rPr>
          <w:rFonts w:ascii="Times New Roman" w:hAnsi="Times New Roman" w:cs="Times New Roman"/>
        </w:rPr>
      </w:pPr>
    </w:p>
    <w:p w14:paraId="133E3011" w14:textId="0723FD7B" w:rsidR="00320C2C" w:rsidRDefault="00320C2C" w:rsidP="008D46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Righteous Anger of a Holy Zeal</w:t>
      </w:r>
    </w:p>
    <w:p w14:paraId="0AC008C4" w14:textId="7901F9C2" w:rsidR="00320C2C" w:rsidRPr="00D9066C" w:rsidRDefault="00D9066C" w:rsidP="008D46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—Deuteronomy 16:16; </w:t>
      </w:r>
      <w:r w:rsidR="00C1150E">
        <w:rPr>
          <w:rFonts w:ascii="Times New Roman" w:hAnsi="Times New Roman" w:cs="Times New Roman"/>
        </w:rPr>
        <w:t xml:space="preserve">Exodus 12; </w:t>
      </w:r>
      <w:r w:rsidR="00465B05">
        <w:rPr>
          <w:rFonts w:ascii="Times New Roman" w:hAnsi="Times New Roman" w:cs="Times New Roman"/>
        </w:rPr>
        <w:t>Psalm 69:9</w:t>
      </w:r>
    </w:p>
    <w:p w14:paraId="20AFE788" w14:textId="77777777" w:rsidR="00D9066C" w:rsidRDefault="00D9066C" w:rsidP="008D46BF">
      <w:pPr>
        <w:jc w:val="both"/>
        <w:rPr>
          <w:rFonts w:ascii="Times New Roman" w:hAnsi="Times New Roman" w:cs="Times New Roman"/>
        </w:rPr>
      </w:pPr>
    </w:p>
    <w:p w14:paraId="66A45890" w14:textId="3B979A79" w:rsidR="00320C2C" w:rsidRPr="00E732DC" w:rsidRDefault="007B7DCF" w:rsidP="007B7DCF">
      <w:pPr>
        <w:jc w:val="both"/>
        <w:rPr>
          <w:rFonts w:ascii="Times New Roman" w:hAnsi="Times New Roman" w:cs="Times New Roman"/>
        </w:rPr>
      </w:pPr>
      <w:r w:rsidRPr="007B7DCF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Jesus’ holy zeal is a zealous love for his Father and therefore a zealous </w:t>
      </w:r>
      <w:r w:rsidR="003F52AE">
        <w:rPr>
          <w:rFonts w:ascii="Times New Roman" w:hAnsi="Times New Roman" w:cs="Times New Roman"/>
          <w:i/>
        </w:rPr>
        <w:t>contempt for false worship.</w:t>
      </w:r>
      <w:r w:rsidR="00E732DC">
        <w:rPr>
          <w:rFonts w:ascii="Times New Roman" w:hAnsi="Times New Roman" w:cs="Times New Roman"/>
          <w:i/>
        </w:rPr>
        <w:t xml:space="preserve"> </w:t>
      </w:r>
      <w:r w:rsidR="00E732DC">
        <w:rPr>
          <w:rFonts w:ascii="Times New Roman" w:hAnsi="Times New Roman" w:cs="Times New Roman"/>
        </w:rPr>
        <w:t>(</w:t>
      </w:r>
      <w:r w:rsidR="00E732DC">
        <w:rPr>
          <w:rFonts w:ascii="Times New Roman" w:hAnsi="Times New Roman" w:cs="Times New Roman"/>
          <w:u w:val="single"/>
        </w:rPr>
        <w:t>Key References</w:t>
      </w:r>
      <w:r w:rsidR="00E732DC">
        <w:rPr>
          <w:rFonts w:ascii="Times New Roman" w:hAnsi="Times New Roman" w:cs="Times New Roman"/>
        </w:rPr>
        <w:t xml:space="preserve">—Luke 16:13–14; </w:t>
      </w:r>
      <w:r w:rsidR="00413F4F">
        <w:rPr>
          <w:rFonts w:ascii="Times New Roman" w:hAnsi="Times New Roman" w:cs="Times New Roman"/>
        </w:rPr>
        <w:t>Matthew 23:25; Mark 11:17; Jeremiah 7:11; 1 Timothy 6:5</w:t>
      </w:r>
      <w:r w:rsidR="002804F5">
        <w:rPr>
          <w:rFonts w:ascii="Times New Roman" w:hAnsi="Times New Roman" w:cs="Times New Roman"/>
        </w:rPr>
        <w:t>; Psalm 73:25–26</w:t>
      </w:r>
      <w:r w:rsidR="00D3015F">
        <w:rPr>
          <w:rFonts w:ascii="Times New Roman" w:hAnsi="Times New Roman" w:cs="Times New Roman"/>
        </w:rPr>
        <w:t>; Hebrews 12:28–29</w:t>
      </w:r>
      <w:r w:rsidR="007B7193">
        <w:rPr>
          <w:rFonts w:ascii="Times New Roman" w:hAnsi="Times New Roman" w:cs="Times New Roman"/>
        </w:rPr>
        <w:t>; Psalm 2:12</w:t>
      </w:r>
      <w:r w:rsidR="00413F4F">
        <w:rPr>
          <w:rFonts w:ascii="Times New Roman" w:hAnsi="Times New Roman" w:cs="Times New Roman"/>
        </w:rPr>
        <w:t>)</w:t>
      </w:r>
    </w:p>
    <w:p w14:paraId="4BE7BA1D" w14:textId="13DBD6CF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73CC88BB" w14:textId="08A65D5B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7158236E" w14:textId="0F876541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58442815" w14:textId="77777777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7DD1F6E7" w14:textId="1538925B" w:rsidR="003F52AE" w:rsidRPr="00284591" w:rsidRDefault="003F52AE" w:rsidP="007B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Jesus’ holy zeal is a zealous love for sinners and therefore a zealous contempt for what impedes sinners from coming to the Father.</w:t>
      </w:r>
      <w:r w:rsidR="00284591">
        <w:rPr>
          <w:rFonts w:ascii="Times New Roman" w:hAnsi="Times New Roman" w:cs="Times New Roman"/>
          <w:i/>
        </w:rPr>
        <w:t xml:space="preserve"> </w:t>
      </w:r>
      <w:r w:rsidR="00284591">
        <w:rPr>
          <w:rFonts w:ascii="Times New Roman" w:hAnsi="Times New Roman" w:cs="Times New Roman"/>
        </w:rPr>
        <w:t>(</w:t>
      </w:r>
      <w:r w:rsidR="00284591">
        <w:rPr>
          <w:rFonts w:ascii="Times New Roman" w:hAnsi="Times New Roman" w:cs="Times New Roman"/>
          <w:u w:val="single"/>
        </w:rPr>
        <w:t>Key References</w:t>
      </w:r>
      <w:r w:rsidR="00284591">
        <w:rPr>
          <w:rFonts w:ascii="Times New Roman" w:hAnsi="Times New Roman" w:cs="Times New Roman"/>
        </w:rPr>
        <w:t xml:space="preserve">—Isaiah 56:7; </w:t>
      </w:r>
      <w:r w:rsidR="008D108D">
        <w:rPr>
          <w:rFonts w:ascii="Times New Roman" w:hAnsi="Times New Roman" w:cs="Times New Roman"/>
        </w:rPr>
        <w:t>Colossians 1:20)</w:t>
      </w:r>
    </w:p>
    <w:p w14:paraId="39F13BEB" w14:textId="7694708C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37AEA452" w14:textId="41E2A233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2E755226" w14:textId="49C293AE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48A8632F" w14:textId="77777777" w:rsidR="003F52AE" w:rsidRDefault="003F52AE" w:rsidP="007B7DCF">
      <w:pPr>
        <w:jc w:val="both"/>
        <w:rPr>
          <w:rFonts w:ascii="Times New Roman" w:hAnsi="Times New Roman" w:cs="Times New Roman"/>
          <w:i/>
        </w:rPr>
      </w:pPr>
    </w:p>
    <w:p w14:paraId="7581FFC0" w14:textId="084BB84B" w:rsidR="003F52AE" w:rsidRDefault="00AD00CB" w:rsidP="007B7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Zealous March to the Cross</w:t>
      </w:r>
    </w:p>
    <w:p w14:paraId="47AC9570" w14:textId="6F9D8633" w:rsidR="003F52AE" w:rsidRPr="00A74214" w:rsidRDefault="00A74214" w:rsidP="007B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—1 Corinthians 1:22; </w:t>
      </w:r>
      <w:r w:rsidR="00823725">
        <w:rPr>
          <w:rFonts w:ascii="Times New Roman" w:hAnsi="Times New Roman" w:cs="Times New Roman"/>
        </w:rPr>
        <w:t xml:space="preserve">Zechariah 14:21; </w:t>
      </w:r>
      <w:r w:rsidR="00A93AD0">
        <w:rPr>
          <w:rFonts w:ascii="Times New Roman" w:hAnsi="Times New Roman" w:cs="Times New Roman"/>
        </w:rPr>
        <w:t>Malachi 3:1, 3</w:t>
      </w:r>
    </w:p>
    <w:p w14:paraId="39474320" w14:textId="7DE6F950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20F77856" w14:textId="7EF1EE44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224EB1FF" w14:textId="4F38B9F7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4E431471" w14:textId="77777777" w:rsidR="00627905" w:rsidRDefault="00627905" w:rsidP="007B7DCF">
      <w:pPr>
        <w:jc w:val="both"/>
        <w:rPr>
          <w:rFonts w:ascii="Times New Roman" w:hAnsi="Times New Roman" w:cs="Times New Roman"/>
          <w:b/>
        </w:rPr>
      </w:pPr>
    </w:p>
    <w:p w14:paraId="607CF968" w14:textId="63E0AE80" w:rsidR="003F52AE" w:rsidRDefault="003F52AE" w:rsidP="007B7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True and Better Temple</w:t>
      </w:r>
    </w:p>
    <w:p w14:paraId="3D934888" w14:textId="317C3D43" w:rsidR="003F52AE" w:rsidRPr="003E7495" w:rsidRDefault="003E7495" w:rsidP="007B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—Ezekiel 10:18; </w:t>
      </w:r>
      <w:r w:rsidR="00C1700C">
        <w:rPr>
          <w:rFonts w:ascii="Times New Roman" w:hAnsi="Times New Roman" w:cs="Times New Roman"/>
        </w:rPr>
        <w:t>43:4</w:t>
      </w:r>
    </w:p>
    <w:p w14:paraId="2EC7FB50" w14:textId="490106E0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47719EE9" w14:textId="6CEA1AD2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6C13E3BF" w14:textId="7E741979" w:rsidR="003F52AE" w:rsidRDefault="003F52AE" w:rsidP="007B7DCF">
      <w:pPr>
        <w:jc w:val="both"/>
        <w:rPr>
          <w:rFonts w:ascii="Times New Roman" w:hAnsi="Times New Roman" w:cs="Times New Roman"/>
          <w:b/>
        </w:rPr>
      </w:pPr>
    </w:p>
    <w:p w14:paraId="470242C6" w14:textId="77777777" w:rsidR="00627905" w:rsidRDefault="00627905" w:rsidP="007B7DCF">
      <w:pPr>
        <w:jc w:val="both"/>
        <w:rPr>
          <w:rFonts w:ascii="Times New Roman" w:hAnsi="Times New Roman" w:cs="Times New Roman"/>
          <w:b/>
        </w:rPr>
      </w:pPr>
    </w:p>
    <w:p w14:paraId="0ADA5598" w14:textId="77FBE5F1" w:rsidR="003F52AE" w:rsidRDefault="003F52AE" w:rsidP="007B7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Consumed with Zeal?</w:t>
      </w:r>
    </w:p>
    <w:p w14:paraId="15B14EAE" w14:textId="212CD862" w:rsidR="00E33361" w:rsidRPr="00E33361" w:rsidRDefault="00E33361" w:rsidP="007B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—Colossians 1:18; 1 Corinthians 1:16–17</w:t>
      </w:r>
      <w:r w:rsidR="005860EE">
        <w:rPr>
          <w:rFonts w:ascii="Times New Roman" w:hAnsi="Times New Roman" w:cs="Times New Roman"/>
        </w:rPr>
        <w:t>; 6:18–20</w:t>
      </w:r>
      <w:r w:rsidR="009A0C33">
        <w:rPr>
          <w:rFonts w:ascii="Times New Roman" w:hAnsi="Times New Roman" w:cs="Times New Roman"/>
        </w:rPr>
        <w:t>; Romans 6:5–6, 14</w:t>
      </w:r>
    </w:p>
    <w:sectPr w:rsidR="00E33361" w:rsidRPr="00E33361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BD8"/>
    <w:multiLevelType w:val="hybridMultilevel"/>
    <w:tmpl w:val="E284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F"/>
    <w:rsid w:val="00031050"/>
    <w:rsid w:val="0021437C"/>
    <w:rsid w:val="002804F5"/>
    <w:rsid w:val="00284591"/>
    <w:rsid w:val="00320C2C"/>
    <w:rsid w:val="00353678"/>
    <w:rsid w:val="00392511"/>
    <w:rsid w:val="003E7495"/>
    <w:rsid w:val="003F52AE"/>
    <w:rsid w:val="00413F4F"/>
    <w:rsid w:val="00465B05"/>
    <w:rsid w:val="005860EE"/>
    <w:rsid w:val="00627905"/>
    <w:rsid w:val="00636B54"/>
    <w:rsid w:val="006D0BB3"/>
    <w:rsid w:val="007963C7"/>
    <w:rsid w:val="007B7193"/>
    <w:rsid w:val="007B7DCF"/>
    <w:rsid w:val="00823725"/>
    <w:rsid w:val="008566A4"/>
    <w:rsid w:val="008D108D"/>
    <w:rsid w:val="008D46BF"/>
    <w:rsid w:val="009A0C33"/>
    <w:rsid w:val="00A55F1C"/>
    <w:rsid w:val="00A74214"/>
    <w:rsid w:val="00A93AD0"/>
    <w:rsid w:val="00AD00CB"/>
    <w:rsid w:val="00B830FA"/>
    <w:rsid w:val="00BB05D7"/>
    <w:rsid w:val="00C1150E"/>
    <w:rsid w:val="00C1700C"/>
    <w:rsid w:val="00D075A7"/>
    <w:rsid w:val="00D3015F"/>
    <w:rsid w:val="00D9066C"/>
    <w:rsid w:val="00DC58EF"/>
    <w:rsid w:val="00E33361"/>
    <w:rsid w:val="00E732DC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9C8B"/>
  <w15:chartTrackingRefBased/>
  <w15:docId w15:val="{2A71315A-A613-334C-A448-D985C67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2018-11-14T14:25:00Z</dcterms:created>
  <dcterms:modified xsi:type="dcterms:W3CDTF">2018-11-14T14:25:00Z</dcterms:modified>
</cp:coreProperties>
</file>